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2339"/>
        <w:gridCol w:w="2164"/>
        <w:gridCol w:w="175"/>
        <w:gridCol w:w="2340"/>
      </w:tblGrid>
      <w:tr w:rsidR="00843E45" w:rsidTr="006241F5">
        <w:trPr>
          <w:trHeight w:val="168"/>
        </w:trPr>
        <w:tc>
          <w:tcPr>
            <w:tcW w:w="9443" w:type="dxa"/>
            <w:gridSpan w:val="5"/>
            <w:vAlign w:val="bottom"/>
            <w:hideMark/>
          </w:tcPr>
          <w:p w:rsidR="00843E45" w:rsidRDefault="00843E45">
            <w:r>
              <w:t>…………………………………….</w:t>
            </w:r>
          </w:p>
        </w:tc>
      </w:tr>
      <w:tr w:rsidR="00843E45" w:rsidTr="006241F5">
        <w:trPr>
          <w:trHeight w:val="168"/>
        </w:trPr>
        <w:tc>
          <w:tcPr>
            <w:tcW w:w="6928" w:type="dxa"/>
            <w:gridSpan w:val="3"/>
            <w:vAlign w:val="bottom"/>
            <w:hideMark/>
          </w:tcPr>
          <w:p w:rsidR="00843E45" w:rsidRDefault="00843E45" w:rsidP="001D1ADB">
            <w:r>
              <w:t xml:space="preserve">Pieczęć </w:t>
            </w:r>
            <w:r w:rsidR="001D1ADB">
              <w:t>Podmiotu</w:t>
            </w:r>
          </w:p>
        </w:tc>
        <w:tc>
          <w:tcPr>
            <w:tcW w:w="2515" w:type="dxa"/>
            <w:gridSpan w:val="2"/>
            <w:vAlign w:val="bottom"/>
          </w:tcPr>
          <w:p w:rsidR="00843E45" w:rsidRDefault="00843E45"/>
        </w:tc>
      </w:tr>
      <w:tr w:rsidR="00843E45" w:rsidTr="006241F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843E45" w:rsidRDefault="00843E45"/>
        </w:tc>
        <w:tc>
          <w:tcPr>
            <w:tcW w:w="2515" w:type="dxa"/>
            <w:gridSpan w:val="2"/>
            <w:vAlign w:val="bottom"/>
          </w:tcPr>
          <w:p w:rsidR="00843E45" w:rsidRDefault="00843E45"/>
        </w:tc>
      </w:tr>
      <w:tr w:rsidR="00843E45" w:rsidTr="006241F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843E45" w:rsidRDefault="00843E45"/>
        </w:tc>
        <w:tc>
          <w:tcPr>
            <w:tcW w:w="2515" w:type="dxa"/>
            <w:gridSpan w:val="2"/>
            <w:vAlign w:val="bottom"/>
          </w:tcPr>
          <w:p w:rsidR="00843E45" w:rsidRDefault="00843E45"/>
        </w:tc>
      </w:tr>
      <w:tr w:rsidR="00843E45" w:rsidTr="006241F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843E45" w:rsidRDefault="00843E45"/>
        </w:tc>
        <w:tc>
          <w:tcPr>
            <w:tcW w:w="2515" w:type="dxa"/>
            <w:gridSpan w:val="2"/>
            <w:vAlign w:val="bottom"/>
          </w:tcPr>
          <w:p w:rsidR="00843E45" w:rsidRDefault="00843E45"/>
        </w:tc>
      </w:tr>
      <w:tr w:rsidR="00843E45" w:rsidTr="006241F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843E45" w:rsidRDefault="00843E45"/>
        </w:tc>
        <w:tc>
          <w:tcPr>
            <w:tcW w:w="2515" w:type="dxa"/>
            <w:gridSpan w:val="2"/>
            <w:vAlign w:val="bottom"/>
          </w:tcPr>
          <w:p w:rsidR="00843E45" w:rsidRDefault="00843E45"/>
        </w:tc>
      </w:tr>
      <w:tr w:rsidR="00843E45" w:rsidTr="006241F5">
        <w:trPr>
          <w:trHeight w:val="168"/>
        </w:trPr>
        <w:tc>
          <w:tcPr>
            <w:tcW w:w="9443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843E45" w:rsidRDefault="00843E45">
            <w:pPr>
              <w:jc w:val="center"/>
            </w:pPr>
            <w:r>
              <w:rPr>
                <w:b/>
                <w:sz w:val="24"/>
                <w:szCs w:val="24"/>
              </w:rPr>
              <w:t>Nazwa instytucji objętej dofinansowaniem z programu "Maluch +” 2019</w:t>
            </w:r>
          </w:p>
        </w:tc>
      </w:tr>
      <w:tr w:rsidR="00843E45" w:rsidTr="006241F5">
        <w:trPr>
          <w:trHeight w:val="433"/>
        </w:trPr>
        <w:tc>
          <w:tcPr>
            <w:tcW w:w="9443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bottom"/>
            <w:hideMark/>
          </w:tcPr>
          <w:p w:rsidR="00843E45" w:rsidRDefault="00843E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</w:t>
            </w:r>
          </w:p>
        </w:tc>
      </w:tr>
      <w:tr w:rsidR="00843E45" w:rsidTr="006241F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843E45" w:rsidRDefault="00843E45"/>
        </w:tc>
        <w:tc>
          <w:tcPr>
            <w:tcW w:w="2515" w:type="dxa"/>
            <w:gridSpan w:val="2"/>
            <w:vAlign w:val="bottom"/>
          </w:tcPr>
          <w:p w:rsidR="00843E45" w:rsidRDefault="00843E45"/>
        </w:tc>
      </w:tr>
      <w:tr w:rsidR="00843E45" w:rsidTr="006241F5">
        <w:trPr>
          <w:trHeight w:hRule="exact" w:val="168"/>
        </w:trPr>
        <w:tc>
          <w:tcPr>
            <w:tcW w:w="6928" w:type="dxa"/>
            <w:gridSpan w:val="3"/>
            <w:vAlign w:val="bottom"/>
          </w:tcPr>
          <w:p w:rsidR="00843E45" w:rsidRDefault="00843E45"/>
        </w:tc>
        <w:tc>
          <w:tcPr>
            <w:tcW w:w="2515" w:type="dxa"/>
            <w:gridSpan w:val="2"/>
            <w:vAlign w:val="bottom"/>
          </w:tcPr>
          <w:p w:rsidR="00843E45" w:rsidRDefault="00843E45"/>
        </w:tc>
      </w:tr>
      <w:tr w:rsidR="00843E45" w:rsidTr="006241F5">
        <w:trPr>
          <w:trHeight w:val="768"/>
        </w:trPr>
        <w:tc>
          <w:tcPr>
            <w:tcW w:w="9443" w:type="dxa"/>
            <w:gridSpan w:val="5"/>
            <w:vAlign w:val="center"/>
            <w:hideMark/>
          </w:tcPr>
          <w:p w:rsidR="00843E45" w:rsidRDefault="00843E4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Harmonogram przekazywania środków finansowych w 2019 roku na dofinansowanie realizacji zadań wynikających z Resortowego programu rozwoju instytucji opieki nad dziećmi w wieku do lat 3 „Maluch+”  2019 </w:t>
            </w:r>
          </w:p>
          <w:p w:rsidR="00843E45" w:rsidRDefault="006241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 moduł </w:t>
            </w:r>
            <w:r w:rsidR="00870FC5">
              <w:rPr>
                <w:b/>
                <w:bCs/>
                <w:sz w:val="22"/>
                <w:szCs w:val="22"/>
              </w:rPr>
              <w:t xml:space="preserve">3 i </w:t>
            </w:r>
            <w:r w:rsidR="003C09C2">
              <w:rPr>
                <w:b/>
                <w:bCs/>
                <w:sz w:val="22"/>
                <w:szCs w:val="22"/>
              </w:rPr>
              <w:t>4</w:t>
            </w:r>
            <w:r w:rsidR="00843E45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7D51" w:rsidRDefault="00207D5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07D51" w:rsidRDefault="00207D51" w:rsidP="00207D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wpisu instytucji do właściwego rejestru …………………………………</w:t>
            </w:r>
          </w:p>
        </w:tc>
      </w:tr>
      <w:tr w:rsidR="00843E45" w:rsidTr="006241F5">
        <w:trPr>
          <w:trHeight w:hRule="exact" w:val="187"/>
        </w:trPr>
        <w:tc>
          <w:tcPr>
            <w:tcW w:w="2425" w:type="dxa"/>
            <w:vAlign w:val="center"/>
          </w:tcPr>
          <w:p w:rsidR="00843E45" w:rsidRDefault="00843E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18" w:type="dxa"/>
            <w:gridSpan w:val="4"/>
            <w:vAlign w:val="center"/>
          </w:tcPr>
          <w:p w:rsidR="00843E45" w:rsidRDefault="00843E4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43E45" w:rsidTr="006241F5">
        <w:trPr>
          <w:trHeight w:hRule="exact" w:val="168"/>
        </w:trPr>
        <w:tc>
          <w:tcPr>
            <w:tcW w:w="2425" w:type="dxa"/>
            <w:vAlign w:val="bottom"/>
          </w:tcPr>
          <w:p w:rsidR="00843E45" w:rsidRDefault="00843E45"/>
        </w:tc>
        <w:tc>
          <w:tcPr>
            <w:tcW w:w="7018" w:type="dxa"/>
            <w:gridSpan w:val="4"/>
            <w:tcBorders>
              <w:bottom w:val="single" w:sz="4" w:space="0" w:color="auto"/>
            </w:tcBorders>
            <w:vAlign w:val="bottom"/>
          </w:tcPr>
          <w:p w:rsidR="00843E45" w:rsidRDefault="00843E45"/>
        </w:tc>
      </w:tr>
      <w:tr w:rsidR="006241F5" w:rsidTr="00A90769">
        <w:trPr>
          <w:trHeight w:val="945"/>
        </w:trPr>
        <w:tc>
          <w:tcPr>
            <w:tcW w:w="24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241F5" w:rsidRPr="006241F5" w:rsidRDefault="006241F5" w:rsidP="006241F5">
            <w:pPr>
              <w:rPr>
                <w:b/>
                <w:bCs/>
              </w:rPr>
            </w:pPr>
            <w:bookmarkStart w:id="0" w:name="_GoBack"/>
            <w:r w:rsidRPr="006241F5">
              <w:rPr>
                <w:b/>
                <w:bCs/>
              </w:rPr>
              <w:t>M</w:t>
            </w:r>
            <w:bookmarkEnd w:id="0"/>
            <w:r w:rsidRPr="006241F5">
              <w:rPr>
                <w:b/>
                <w:bCs/>
              </w:rPr>
              <w:t>iesiąc</w:t>
            </w:r>
          </w:p>
        </w:tc>
        <w:tc>
          <w:tcPr>
            <w:tcW w:w="7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Pr="006241F5" w:rsidRDefault="006241F5" w:rsidP="006241F5">
            <w:pPr>
              <w:jc w:val="center"/>
              <w:rPr>
                <w:b/>
              </w:rPr>
            </w:pPr>
            <w:r>
              <w:rPr>
                <w:b/>
              </w:rPr>
              <w:t>Kwota zł</w:t>
            </w:r>
          </w:p>
        </w:tc>
      </w:tr>
      <w:tr w:rsidR="006241F5" w:rsidTr="009D1C3E">
        <w:trPr>
          <w:trHeight w:val="945"/>
        </w:trPr>
        <w:tc>
          <w:tcPr>
            <w:tcW w:w="242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Pr="006241F5" w:rsidRDefault="006241F5" w:rsidP="006241F5">
            <w:pPr>
              <w:rPr>
                <w:b/>
                <w:b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2" w:rsidRPr="00F70965" w:rsidRDefault="00207D51" w:rsidP="003C09C2">
            <w:pPr>
              <w:jc w:val="center"/>
              <w:rPr>
                <w:b/>
              </w:rPr>
            </w:pPr>
            <w:r>
              <w:rPr>
                <w:b/>
              </w:rPr>
              <w:t>żłobek</w:t>
            </w:r>
          </w:p>
          <w:p w:rsidR="006241F5" w:rsidRPr="006241F5" w:rsidRDefault="006241F5" w:rsidP="006241F5">
            <w:pPr>
              <w:jc w:val="center"/>
              <w:rPr>
                <w:b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2" w:rsidRPr="00F70965" w:rsidRDefault="00207D51" w:rsidP="00207D51">
            <w:pPr>
              <w:jc w:val="center"/>
              <w:rPr>
                <w:b/>
              </w:rPr>
            </w:pPr>
            <w:r>
              <w:rPr>
                <w:b/>
              </w:rPr>
              <w:t>Klub dziecięcy</w:t>
            </w:r>
          </w:p>
          <w:p w:rsidR="006241F5" w:rsidRPr="006241F5" w:rsidRDefault="006241F5" w:rsidP="006241F5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C2" w:rsidRPr="00F70965" w:rsidRDefault="00207D51" w:rsidP="003C09C2">
            <w:pPr>
              <w:jc w:val="center"/>
              <w:rPr>
                <w:b/>
              </w:rPr>
            </w:pPr>
            <w:r>
              <w:rPr>
                <w:b/>
              </w:rPr>
              <w:t>Dzienny opiekun</w:t>
            </w:r>
          </w:p>
          <w:p w:rsidR="006241F5" w:rsidRPr="006241F5" w:rsidRDefault="006241F5" w:rsidP="006241F5">
            <w:pPr>
              <w:jc w:val="center"/>
              <w:rPr>
                <w:b/>
              </w:rPr>
            </w:pPr>
          </w:p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Styczeń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Luty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Marzec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Kwiecień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Maj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Czerwiec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Lipiec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Sierpień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Wrzesień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Październik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grudzień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6241F5" w:rsidTr="006241F5">
        <w:trPr>
          <w:trHeight w:val="446"/>
        </w:trPr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6241F5" w:rsidRDefault="006241F5" w:rsidP="006241F5">
            <w:pPr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1F5" w:rsidRDefault="006241F5" w:rsidP="006241F5"/>
        </w:tc>
      </w:tr>
      <w:tr w:rsidR="00843E45" w:rsidTr="006241F5">
        <w:trPr>
          <w:trHeight w:val="236"/>
        </w:trPr>
        <w:tc>
          <w:tcPr>
            <w:tcW w:w="2425" w:type="dxa"/>
            <w:vAlign w:val="bottom"/>
          </w:tcPr>
          <w:p w:rsidR="00843E45" w:rsidRDefault="00843E45"/>
          <w:p w:rsidR="00843E45" w:rsidRDefault="00843E45" w:rsidP="003C09C2"/>
        </w:tc>
        <w:tc>
          <w:tcPr>
            <w:tcW w:w="7018" w:type="dxa"/>
            <w:gridSpan w:val="4"/>
            <w:tcBorders>
              <w:top w:val="single" w:sz="4" w:space="0" w:color="auto"/>
            </w:tcBorders>
            <w:vAlign w:val="bottom"/>
          </w:tcPr>
          <w:p w:rsidR="00843E45" w:rsidRDefault="00843E45"/>
        </w:tc>
      </w:tr>
      <w:tr w:rsidR="00843E45" w:rsidTr="006241F5">
        <w:trPr>
          <w:trHeight w:hRule="exact" w:val="236"/>
        </w:trPr>
        <w:tc>
          <w:tcPr>
            <w:tcW w:w="2425" w:type="dxa"/>
            <w:vAlign w:val="bottom"/>
          </w:tcPr>
          <w:p w:rsidR="00843E45" w:rsidRDefault="00843E45"/>
        </w:tc>
        <w:tc>
          <w:tcPr>
            <w:tcW w:w="7018" w:type="dxa"/>
            <w:gridSpan w:val="4"/>
            <w:vAlign w:val="bottom"/>
          </w:tcPr>
          <w:p w:rsidR="00843E45" w:rsidRDefault="00843E45"/>
        </w:tc>
      </w:tr>
    </w:tbl>
    <w:p w:rsidR="00A63F8D" w:rsidRDefault="00A63F8D"/>
    <w:p w:rsidR="001D1ADB" w:rsidRDefault="001D1A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41F5" w:rsidRDefault="001D1ADB" w:rsidP="001D1ADB">
      <w:pPr>
        <w:ind w:left="5664" w:firstLine="708"/>
      </w:pPr>
      <w:r>
        <w:t>………………………………..</w:t>
      </w:r>
    </w:p>
    <w:p w:rsidR="001D1ADB" w:rsidRDefault="001D1ADB" w:rsidP="001D1ADB">
      <w:pPr>
        <w:ind w:left="6372"/>
      </w:pPr>
      <w:r>
        <w:t>Podpis Beneficjenta lub osoby upoważnionej</w:t>
      </w:r>
    </w:p>
    <w:sectPr w:rsidR="001D1A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54C" w:rsidRDefault="0002354C" w:rsidP="001D1ADB">
      <w:r>
        <w:separator/>
      </w:r>
    </w:p>
  </w:endnote>
  <w:endnote w:type="continuationSeparator" w:id="0">
    <w:p w:rsidR="0002354C" w:rsidRDefault="0002354C" w:rsidP="001D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54C" w:rsidRDefault="0002354C" w:rsidP="001D1ADB">
      <w:r>
        <w:separator/>
      </w:r>
    </w:p>
  </w:footnote>
  <w:footnote w:type="continuationSeparator" w:id="0">
    <w:p w:rsidR="0002354C" w:rsidRDefault="0002354C" w:rsidP="001D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DB" w:rsidRDefault="001D1ADB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 w:rsidR="00207D51">
      <w:t xml:space="preserve">Załącznik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45"/>
    <w:rsid w:val="0002354C"/>
    <w:rsid w:val="00145A51"/>
    <w:rsid w:val="001D1ADB"/>
    <w:rsid w:val="00207D51"/>
    <w:rsid w:val="003C09C2"/>
    <w:rsid w:val="00584607"/>
    <w:rsid w:val="006241F5"/>
    <w:rsid w:val="00843E45"/>
    <w:rsid w:val="00870FC5"/>
    <w:rsid w:val="0087408F"/>
    <w:rsid w:val="00A63F8D"/>
    <w:rsid w:val="00BA0B53"/>
    <w:rsid w:val="00CC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1BD71-8AD0-4BB3-AA92-1584B1D5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1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A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1A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A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Gawryjołek</dc:creator>
  <cp:keywords/>
  <dc:description/>
  <cp:lastModifiedBy>Elżbieta Gawryjołek</cp:lastModifiedBy>
  <cp:revision>7</cp:revision>
  <dcterms:created xsi:type="dcterms:W3CDTF">2019-03-14T11:07:00Z</dcterms:created>
  <dcterms:modified xsi:type="dcterms:W3CDTF">2019-03-22T10:23:00Z</dcterms:modified>
</cp:coreProperties>
</file>