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81" w:rsidRDefault="003F3481" w:rsidP="00010D40">
      <w:pPr>
        <w:ind w:right="-56" w:firstLine="12780"/>
        <w:jc w:val="both"/>
      </w:pPr>
      <w:bookmarkStart w:id="0" w:name="_GoBack"/>
      <w:bookmarkEnd w:id="0"/>
      <w:r>
        <w:t xml:space="preserve">Z                                                                                                                                                         </w:t>
      </w:r>
    </w:p>
    <w:p w:rsidR="003F3481" w:rsidRDefault="003F3481" w:rsidP="00C524E7"/>
    <w:p w:rsidR="003F3481" w:rsidRDefault="003F3481" w:rsidP="00C524E7">
      <w:r>
        <w:t>…</w:t>
      </w:r>
    </w:p>
    <w:p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:rsidR="003F3481" w:rsidRDefault="003F3481"/>
    <w:p w:rsidR="003F3481" w:rsidRDefault="003F3481" w:rsidP="00ED4951">
      <w:pPr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  <w:r w:rsidR="009E5BF1">
        <w:rPr>
          <w:b/>
        </w:rPr>
        <w:t>w 2018 r.</w:t>
      </w:r>
    </w:p>
    <w:p w:rsidR="003F3481" w:rsidRPr="007C1E6B" w:rsidRDefault="003F3481" w:rsidP="00ED4951">
      <w:pPr>
        <w:jc w:val="center"/>
        <w:rPr>
          <w:b/>
        </w:rPr>
      </w:pPr>
    </w:p>
    <w:p w:rsidR="003F3481" w:rsidRDefault="003F3481">
      <w:pPr>
        <w:rPr>
          <w:b/>
        </w:rPr>
      </w:pPr>
      <w:r>
        <w:t xml:space="preserve">           </w:t>
      </w:r>
    </w:p>
    <w:p w:rsidR="003F3481" w:rsidRPr="00E76778" w:rsidRDefault="003F3481">
      <w:pPr>
        <w:rPr>
          <w:b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479"/>
      </w:tblGrid>
      <w:tr w:rsidR="003F3481" w:rsidRPr="00D369F3" w:rsidTr="00D875BA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:rsidR="003F3481" w:rsidRPr="00D95FF6" w:rsidRDefault="003F3481" w:rsidP="00D875BA">
            <w:pPr>
              <w:jc w:val="both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Kwota wydatków wykonanych</w:t>
            </w:r>
            <w:r w:rsidR="00D875BA">
              <w:rPr>
                <w:sz w:val="20"/>
                <w:szCs w:val="20"/>
              </w:rPr>
              <w:t xml:space="preserve"> </w:t>
            </w:r>
            <w:r w:rsidRPr="00D95FF6">
              <w:rPr>
                <w:sz w:val="20"/>
                <w:szCs w:val="20"/>
              </w:rPr>
              <w:t>w ramach funduszu sołeckiego wg stanu na dzień 31 grudnia roku, za który składany jest wniosek</w:t>
            </w:r>
            <w:r w:rsidR="00D875BA">
              <w:rPr>
                <w:sz w:val="20"/>
                <w:szCs w:val="20"/>
              </w:rPr>
              <w:t xml:space="preserve"> (</w:t>
            </w:r>
            <w:r w:rsidRPr="00D95FF6">
              <w:rPr>
                <w:b/>
                <w:sz w:val="20"/>
                <w:szCs w:val="20"/>
              </w:rPr>
              <w:t>poz. C z wniosku)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3F3481" w:rsidRPr="00D95FF6" w:rsidRDefault="003F3481" w:rsidP="00D875BA">
            <w:pPr>
              <w:jc w:val="both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 xml:space="preserve">Kwota zwrotu z tytułu wydatków wykonanych </w:t>
            </w:r>
            <w:r w:rsidR="00D875BA">
              <w:rPr>
                <w:sz w:val="20"/>
                <w:szCs w:val="20"/>
              </w:rPr>
              <w:br/>
            </w:r>
            <w:r w:rsidRPr="00D95FF6">
              <w:rPr>
                <w:sz w:val="20"/>
                <w:szCs w:val="20"/>
              </w:rPr>
              <w:t>w ramach funduszu sołeckiego z uwzględnieniem wysokości zwrotu</w:t>
            </w:r>
            <w:r w:rsidR="00D875BA">
              <w:rPr>
                <w:sz w:val="20"/>
                <w:szCs w:val="20"/>
              </w:rPr>
              <w:t xml:space="preserve"> </w:t>
            </w:r>
            <w:r w:rsidRPr="00D95FF6">
              <w:rPr>
                <w:sz w:val="20"/>
                <w:szCs w:val="20"/>
              </w:rPr>
              <w:t xml:space="preserve">(tj. </w:t>
            </w:r>
            <w:r w:rsidR="00637BA8">
              <w:rPr>
                <w:sz w:val="20"/>
                <w:szCs w:val="20"/>
              </w:rPr>
              <w:t>28,567</w:t>
            </w:r>
            <w:r w:rsidRPr="00D95FF6">
              <w:rPr>
                <w:sz w:val="20"/>
                <w:szCs w:val="20"/>
              </w:rPr>
              <w:t>%,</w:t>
            </w:r>
            <w:r w:rsidR="00D95FF6" w:rsidRPr="00D95FF6">
              <w:rPr>
                <w:sz w:val="20"/>
                <w:szCs w:val="20"/>
              </w:rPr>
              <w:t xml:space="preserve"> </w:t>
            </w:r>
            <w:r w:rsidR="00637BA8">
              <w:rPr>
                <w:sz w:val="20"/>
                <w:szCs w:val="20"/>
              </w:rPr>
              <w:t>21,425</w:t>
            </w:r>
            <w:r w:rsidRPr="00D95FF6">
              <w:rPr>
                <w:sz w:val="20"/>
                <w:szCs w:val="20"/>
              </w:rPr>
              <w:t>%,</w:t>
            </w:r>
            <w:r w:rsidR="00D95FF6" w:rsidRPr="00D95FF6">
              <w:rPr>
                <w:sz w:val="20"/>
                <w:szCs w:val="20"/>
              </w:rPr>
              <w:t xml:space="preserve"> </w:t>
            </w:r>
            <w:r w:rsidR="00637BA8">
              <w:rPr>
                <w:sz w:val="20"/>
                <w:szCs w:val="20"/>
              </w:rPr>
              <w:t>14,283</w:t>
            </w:r>
            <w:r w:rsidRPr="00D95FF6">
              <w:rPr>
                <w:sz w:val="20"/>
                <w:szCs w:val="20"/>
              </w:rPr>
              <w:t xml:space="preserve">%) </w:t>
            </w:r>
          </w:p>
          <w:p w:rsidR="003F3481" w:rsidRPr="00D95FF6" w:rsidRDefault="003F3481" w:rsidP="00607129">
            <w:pPr>
              <w:rPr>
                <w:b/>
                <w:sz w:val="20"/>
                <w:szCs w:val="20"/>
              </w:rPr>
            </w:pPr>
            <w:r w:rsidRPr="00D95FF6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:rsidTr="00637BA8">
        <w:trPr>
          <w:trHeight w:val="559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3F3481" w:rsidRPr="00D95FF6" w:rsidRDefault="003F3481" w:rsidP="00637BA8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kwota ogółem *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3F3481" w:rsidRPr="00D95FF6" w:rsidRDefault="003F3481" w:rsidP="00637BA8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z tego: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F3481" w:rsidRPr="00D95FF6" w:rsidRDefault="003F3481" w:rsidP="00637BA8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kwota ogółem *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3F3481" w:rsidRPr="00D95FF6" w:rsidRDefault="003F3481" w:rsidP="00637BA8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z tego:</w:t>
            </w:r>
          </w:p>
        </w:tc>
      </w:tr>
      <w:tr w:rsidR="00D95FF6" w:rsidTr="00637BA8">
        <w:trPr>
          <w:trHeight w:val="411"/>
          <w:jc w:val="center"/>
        </w:trPr>
        <w:tc>
          <w:tcPr>
            <w:tcW w:w="1728" w:type="dxa"/>
            <w:vMerge/>
            <w:shd w:val="clear" w:color="auto" w:fill="auto"/>
          </w:tcPr>
          <w:p w:rsidR="003F3481" w:rsidRDefault="003F3481" w:rsidP="00607129"/>
        </w:tc>
        <w:tc>
          <w:tcPr>
            <w:tcW w:w="1586" w:type="dxa"/>
            <w:shd w:val="clear" w:color="auto" w:fill="auto"/>
            <w:vAlign w:val="center"/>
          </w:tcPr>
          <w:p w:rsidR="00637BA8" w:rsidRPr="00D95FF6" w:rsidRDefault="00637BA8" w:rsidP="0063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bieżące</w:t>
            </w:r>
            <w:r w:rsidR="003F3481" w:rsidRPr="00D95FF6">
              <w:rPr>
                <w:sz w:val="20"/>
                <w:szCs w:val="20"/>
              </w:rPr>
              <w:t>*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F3481" w:rsidRPr="00D95FF6" w:rsidRDefault="00637BA8" w:rsidP="0063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inwestycyjne</w:t>
            </w:r>
            <w:r w:rsidR="003F3481" w:rsidRPr="00D95FF6">
              <w:rPr>
                <w:sz w:val="20"/>
                <w:szCs w:val="20"/>
              </w:rPr>
              <w:t>*</w:t>
            </w:r>
          </w:p>
        </w:tc>
        <w:tc>
          <w:tcPr>
            <w:tcW w:w="1535" w:type="dxa"/>
            <w:vMerge/>
            <w:shd w:val="clear" w:color="auto" w:fill="auto"/>
          </w:tcPr>
          <w:p w:rsidR="003F3481" w:rsidRDefault="003F3481" w:rsidP="00D95FF6">
            <w:pPr>
              <w:jc w:val="right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F3481" w:rsidRDefault="00637BA8" w:rsidP="00637BA8">
            <w:pPr>
              <w:jc w:val="center"/>
            </w:pPr>
            <w:r>
              <w:rPr>
                <w:sz w:val="20"/>
                <w:szCs w:val="20"/>
              </w:rPr>
              <w:t>bieżące</w:t>
            </w:r>
            <w:r w:rsidR="003F3481" w:rsidRPr="00D95FF6">
              <w:rPr>
                <w:sz w:val="20"/>
                <w:szCs w:val="20"/>
              </w:rPr>
              <w:t>*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F3481" w:rsidRDefault="00637BA8" w:rsidP="00637BA8">
            <w:pPr>
              <w:jc w:val="center"/>
            </w:pPr>
            <w:r>
              <w:rPr>
                <w:sz w:val="20"/>
                <w:szCs w:val="20"/>
              </w:rPr>
              <w:t>inwestycyjne</w:t>
            </w:r>
            <w:r w:rsidR="003F3481" w:rsidRPr="00D95FF6">
              <w:rPr>
                <w:sz w:val="20"/>
                <w:szCs w:val="20"/>
              </w:rPr>
              <w:t>*</w:t>
            </w:r>
          </w:p>
        </w:tc>
      </w:tr>
      <w:tr w:rsidR="00D95FF6" w:rsidRPr="00177082" w:rsidTr="00D875BA">
        <w:trPr>
          <w:jc w:val="center"/>
        </w:trPr>
        <w:tc>
          <w:tcPr>
            <w:tcW w:w="1728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6</w:t>
            </w:r>
          </w:p>
        </w:tc>
      </w:tr>
      <w:tr w:rsidR="00D95FF6" w:rsidTr="00D875BA">
        <w:trPr>
          <w:jc w:val="center"/>
        </w:trPr>
        <w:tc>
          <w:tcPr>
            <w:tcW w:w="1728" w:type="dxa"/>
            <w:shd w:val="clear" w:color="auto" w:fill="auto"/>
          </w:tcPr>
          <w:p w:rsidR="003F3481" w:rsidRDefault="003F3481" w:rsidP="004E44A0"/>
          <w:p w:rsidR="00637BA8" w:rsidRDefault="00637BA8" w:rsidP="004E44A0"/>
        </w:tc>
        <w:tc>
          <w:tcPr>
            <w:tcW w:w="1586" w:type="dxa"/>
            <w:shd w:val="clear" w:color="auto" w:fill="auto"/>
          </w:tcPr>
          <w:p w:rsidR="003F3481" w:rsidRDefault="003F3481" w:rsidP="00607129"/>
        </w:tc>
        <w:tc>
          <w:tcPr>
            <w:tcW w:w="1524" w:type="dxa"/>
            <w:shd w:val="clear" w:color="auto" w:fill="auto"/>
          </w:tcPr>
          <w:p w:rsidR="003F3481" w:rsidRDefault="003F3481" w:rsidP="00607129"/>
        </w:tc>
        <w:tc>
          <w:tcPr>
            <w:tcW w:w="1535" w:type="dxa"/>
            <w:shd w:val="clear" w:color="auto" w:fill="auto"/>
          </w:tcPr>
          <w:p w:rsidR="003F3481" w:rsidRDefault="003F3481" w:rsidP="00607129"/>
        </w:tc>
        <w:tc>
          <w:tcPr>
            <w:tcW w:w="1409" w:type="dxa"/>
            <w:shd w:val="clear" w:color="auto" w:fill="auto"/>
          </w:tcPr>
          <w:p w:rsidR="003F3481" w:rsidRDefault="003F3481" w:rsidP="00607129"/>
        </w:tc>
        <w:tc>
          <w:tcPr>
            <w:tcW w:w="1479" w:type="dxa"/>
            <w:shd w:val="clear" w:color="auto" w:fill="auto"/>
          </w:tcPr>
          <w:p w:rsidR="003F3481" w:rsidRDefault="003F3481" w:rsidP="00607129"/>
        </w:tc>
      </w:tr>
    </w:tbl>
    <w:p w:rsidR="003F3481" w:rsidRPr="00D47A23" w:rsidRDefault="003F3481" w:rsidP="002C7F1E">
      <w:pPr>
        <w:ind w:firstLine="540"/>
        <w:rPr>
          <w:sz w:val="22"/>
          <w:szCs w:val="22"/>
        </w:rPr>
      </w:pPr>
      <w:r w:rsidRPr="00865659">
        <w:rPr>
          <w:sz w:val="20"/>
          <w:szCs w:val="20"/>
        </w:rPr>
        <w:t xml:space="preserve">*   </w:t>
      </w:r>
      <w:r w:rsidRPr="00D47A23">
        <w:rPr>
          <w:b/>
          <w:sz w:val="22"/>
          <w:szCs w:val="22"/>
        </w:rPr>
        <w:t>Wykonanie w poz. 1-6 należy podać z uwzględnieniem dwóch miejsc dziesiętnych</w:t>
      </w:r>
    </w:p>
    <w:p w:rsidR="003F3481" w:rsidRPr="00D47A23" w:rsidRDefault="003F3481" w:rsidP="00BD211F">
      <w:pPr>
        <w:ind w:firstLine="900"/>
        <w:rPr>
          <w:sz w:val="22"/>
          <w:szCs w:val="22"/>
        </w:rPr>
      </w:pPr>
    </w:p>
    <w:p w:rsidR="003F3481" w:rsidRPr="00D47A23" w:rsidRDefault="003F3481" w:rsidP="00BD211F">
      <w:pPr>
        <w:ind w:firstLine="900"/>
        <w:rPr>
          <w:sz w:val="22"/>
          <w:szCs w:val="22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Pr="00E52D52" w:rsidRDefault="003F3481" w:rsidP="00E52D52">
      <w:pPr>
        <w:ind w:firstLine="900"/>
        <w:jc w:val="both"/>
      </w:pPr>
      <w:r w:rsidRPr="00E52D52">
        <w:t>Sprawę prowadzi</w:t>
      </w:r>
      <w:r w:rsidR="00D47A23">
        <w:t>:</w:t>
      </w:r>
    </w:p>
    <w:p w:rsidR="003F3481" w:rsidRPr="00E52D52" w:rsidRDefault="003F3481" w:rsidP="00E52D52">
      <w:pPr>
        <w:ind w:firstLine="900"/>
        <w:jc w:val="both"/>
      </w:pPr>
    </w:p>
    <w:p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telefonu )</w:t>
      </w: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9E5BF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3F3481">
        <w:rPr>
          <w:sz w:val="20"/>
          <w:szCs w:val="20"/>
        </w:rPr>
        <w:t xml:space="preserve">   </w:t>
      </w:r>
      <w:r w:rsidR="004E44A0">
        <w:rPr>
          <w:sz w:val="20"/>
          <w:szCs w:val="20"/>
        </w:rPr>
        <w:t xml:space="preserve">             </w:t>
      </w:r>
      <w:r w:rsidR="003F3481">
        <w:rPr>
          <w:sz w:val="20"/>
          <w:szCs w:val="20"/>
        </w:rPr>
        <w:t xml:space="preserve"> </w:t>
      </w:r>
      <w:r w:rsidR="00637BA8">
        <w:rPr>
          <w:sz w:val="20"/>
          <w:szCs w:val="20"/>
        </w:rPr>
        <w:t xml:space="preserve">   </w:t>
      </w:r>
      <w:r w:rsidR="003F3481">
        <w:rPr>
          <w:sz w:val="20"/>
          <w:szCs w:val="20"/>
        </w:rPr>
        <w:t xml:space="preserve">                       </w:t>
      </w:r>
      <w:r w:rsidR="004E44A0">
        <w:rPr>
          <w:sz w:val="20"/>
          <w:szCs w:val="20"/>
        </w:rPr>
        <w:t xml:space="preserve">                             </w:t>
      </w:r>
      <w:r w:rsidR="003F3481">
        <w:rPr>
          <w:sz w:val="20"/>
          <w:szCs w:val="20"/>
        </w:rPr>
        <w:t xml:space="preserve">    </w:t>
      </w: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dzień)                                         (główny księgowy/skarbnik)</w:t>
      </w:r>
    </w:p>
    <w:p w:rsidR="003F3481" w:rsidRDefault="003F3481" w:rsidP="003D01A9">
      <w:pPr>
        <w:ind w:left="3420" w:firstLine="900"/>
        <w:rPr>
          <w:sz w:val="20"/>
          <w:szCs w:val="20"/>
        </w:rPr>
      </w:pPr>
    </w:p>
    <w:p w:rsidR="003F3481" w:rsidRDefault="003F3481" w:rsidP="003D01A9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E76778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1D7628"/>
    <w:rsid w:val="001F18B1"/>
    <w:rsid w:val="00230916"/>
    <w:rsid w:val="00293EB9"/>
    <w:rsid w:val="002C7F1E"/>
    <w:rsid w:val="003274CB"/>
    <w:rsid w:val="00341DEF"/>
    <w:rsid w:val="003A5834"/>
    <w:rsid w:val="003C23BE"/>
    <w:rsid w:val="003D01A9"/>
    <w:rsid w:val="003F3481"/>
    <w:rsid w:val="0041682C"/>
    <w:rsid w:val="004C3136"/>
    <w:rsid w:val="004E44A0"/>
    <w:rsid w:val="004E4628"/>
    <w:rsid w:val="005220C2"/>
    <w:rsid w:val="005452A8"/>
    <w:rsid w:val="00546FAB"/>
    <w:rsid w:val="005823B1"/>
    <w:rsid w:val="005D5D68"/>
    <w:rsid w:val="00607129"/>
    <w:rsid w:val="00637BA8"/>
    <w:rsid w:val="00655689"/>
    <w:rsid w:val="0069045B"/>
    <w:rsid w:val="00707273"/>
    <w:rsid w:val="007306CD"/>
    <w:rsid w:val="00737F8D"/>
    <w:rsid w:val="007C1E6B"/>
    <w:rsid w:val="007C66A3"/>
    <w:rsid w:val="00821339"/>
    <w:rsid w:val="0082754C"/>
    <w:rsid w:val="00865659"/>
    <w:rsid w:val="00870721"/>
    <w:rsid w:val="00891F99"/>
    <w:rsid w:val="008C304F"/>
    <w:rsid w:val="00902A4D"/>
    <w:rsid w:val="009368F1"/>
    <w:rsid w:val="00962AC1"/>
    <w:rsid w:val="00975698"/>
    <w:rsid w:val="00991F7A"/>
    <w:rsid w:val="009B3FD1"/>
    <w:rsid w:val="009E5BF1"/>
    <w:rsid w:val="00A51DCB"/>
    <w:rsid w:val="00A80F1C"/>
    <w:rsid w:val="00A93478"/>
    <w:rsid w:val="00BC663B"/>
    <w:rsid w:val="00BD211F"/>
    <w:rsid w:val="00BE3144"/>
    <w:rsid w:val="00C36B42"/>
    <w:rsid w:val="00C50A59"/>
    <w:rsid w:val="00C524E7"/>
    <w:rsid w:val="00C644E6"/>
    <w:rsid w:val="00C94C18"/>
    <w:rsid w:val="00CC1EA5"/>
    <w:rsid w:val="00D14095"/>
    <w:rsid w:val="00D369F3"/>
    <w:rsid w:val="00D47A23"/>
    <w:rsid w:val="00D875BA"/>
    <w:rsid w:val="00D95FF6"/>
    <w:rsid w:val="00DC17BD"/>
    <w:rsid w:val="00DF4D39"/>
    <w:rsid w:val="00E04B55"/>
    <w:rsid w:val="00E1211B"/>
    <w:rsid w:val="00E52D52"/>
    <w:rsid w:val="00E65494"/>
    <w:rsid w:val="00E73F39"/>
    <w:rsid w:val="00E76778"/>
    <w:rsid w:val="00E8317E"/>
    <w:rsid w:val="00EB3946"/>
    <w:rsid w:val="00EC6CB2"/>
    <w:rsid w:val="00ED3E06"/>
    <w:rsid w:val="00ED4951"/>
    <w:rsid w:val="00F0325C"/>
    <w:rsid w:val="00F2181F"/>
    <w:rsid w:val="00F37523"/>
    <w:rsid w:val="00F50C95"/>
    <w:rsid w:val="00F73DB8"/>
    <w:rsid w:val="00F748F1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B55E0E-5FD8-401B-982A-6F45DFD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Pańko</dc:creator>
  <cp:lastModifiedBy>Grażyna Żmijowska</cp:lastModifiedBy>
  <cp:revision>2</cp:revision>
  <cp:lastPrinted>2018-05-17T10:42:00Z</cp:lastPrinted>
  <dcterms:created xsi:type="dcterms:W3CDTF">2019-04-25T13:17:00Z</dcterms:created>
  <dcterms:modified xsi:type="dcterms:W3CDTF">2019-04-25T13:17:00Z</dcterms:modified>
</cp:coreProperties>
</file>