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4B3" w:rsidRDefault="005E14B3" w:rsidP="00A62E06">
      <w:pPr>
        <w:tabs>
          <w:tab w:val="left" w:pos="2745"/>
        </w:tabs>
        <w:ind w:right="4819" w:firstLine="0"/>
        <w:rPr>
          <w:sz w:val="20"/>
        </w:rPr>
      </w:pPr>
    </w:p>
    <w:p w:rsidR="00A62E06" w:rsidRDefault="00146487" w:rsidP="00A62E06">
      <w:pPr>
        <w:tabs>
          <w:tab w:val="left" w:pos="2745"/>
        </w:tabs>
        <w:ind w:right="4819" w:firstLine="0"/>
        <w:rPr>
          <w:sz w:val="20"/>
        </w:rPr>
      </w:pPr>
      <w:r w:rsidRPr="003440ED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442667" wp14:editId="6E820C51">
                <wp:simplePos x="0" y="0"/>
                <wp:positionH relativeFrom="column">
                  <wp:posOffset>-166370</wp:posOffset>
                </wp:positionH>
                <wp:positionV relativeFrom="paragraph">
                  <wp:posOffset>63500</wp:posOffset>
                </wp:positionV>
                <wp:extent cx="4895850" cy="628650"/>
                <wp:effectExtent l="0" t="0" r="0" b="0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8A1" w:rsidRDefault="00E518A1" w:rsidP="00E518A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C000"/>
                                <w:szCs w:val="24"/>
                              </w:rPr>
                              <w:t>WZÓR</w:t>
                            </w:r>
                          </w:p>
                          <w:p w:rsidR="00E518A1" w:rsidRDefault="00E518A1" w:rsidP="00E518A1">
                            <w:pPr>
                              <w:spacing w:line="137" w:lineRule="exact"/>
                              <w:rPr>
                                <w:szCs w:val="24"/>
                              </w:rPr>
                            </w:pPr>
                          </w:p>
                          <w:p w:rsidR="00E518A1" w:rsidRDefault="00E518A1" w:rsidP="00E518A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Cs w:val="24"/>
                              </w:rPr>
                              <w:t>Część wypełniana przez zainteresowanego przy składaniu wniosku:</w:t>
                            </w:r>
                          </w:p>
                          <w:p w:rsidR="00E518A1" w:rsidRDefault="00E518A1" w:rsidP="00E518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4266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3.1pt;margin-top:5pt;width:385.5pt;height:49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" filled="f" stroked="f">
                <v:textbox>
                  <w:txbxContent>
                    <w:p w:rsidR="00E518A1" w:rsidRDefault="00E518A1" w:rsidP="00E518A1">
                      <w:pPr>
                        <w:rPr>
                          <w:sz w:val="2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C000"/>
                          <w:szCs w:val="24"/>
                        </w:rPr>
                        <w:t>WZÓR</w:t>
                      </w:r>
                    </w:p>
                    <w:p w:rsidR="00E518A1" w:rsidRDefault="00E518A1" w:rsidP="00E518A1">
                      <w:pPr>
                        <w:spacing w:line="137" w:lineRule="exact"/>
                        <w:rPr>
                          <w:szCs w:val="24"/>
                        </w:rPr>
                      </w:pPr>
                    </w:p>
                    <w:p w:rsidR="00E518A1" w:rsidRDefault="00E518A1" w:rsidP="00E518A1">
                      <w:pPr>
                        <w:rPr>
                          <w:sz w:val="2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Cs w:val="24"/>
                        </w:rPr>
                        <w:t>Część wypełniana przez zainteresowanego przy składaniu wniosku:</w:t>
                      </w:r>
                    </w:p>
                    <w:p w:rsidR="00E518A1" w:rsidRDefault="00E518A1" w:rsidP="00E518A1"/>
                  </w:txbxContent>
                </v:textbox>
              </v:shape>
            </w:pict>
          </mc:Fallback>
        </mc:AlternateContent>
      </w:r>
    </w:p>
    <w:p w:rsidR="00A62E06" w:rsidRDefault="00A62E06" w:rsidP="00997883">
      <w:pPr>
        <w:jc w:val="right"/>
        <w:rPr>
          <w:sz w:val="20"/>
        </w:rPr>
      </w:pPr>
    </w:p>
    <w:p w:rsidR="005E14B3" w:rsidRDefault="005E14B3" w:rsidP="00997883">
      <w:pPr>
        <w:jc w:val="right"/>
        <w:rPr>
          <w:sz w:val="20"/>
        </w:rPr>
      </w:pPr>
    </w:p>
    <w:p w:rsidR="005E14B3" w:rsidRDefault="005E14B3" w:rsidP="00997883">
      <w:pPr>
        <w:jc w:val="right"/>
        <w:rPr>
          <w:sz w:val="20"/>
        </w:rPr>
      </w:pPr>
    </w:p>
    <w:p w:rsidR="00A62E06" w:rsidRDefault="00A62E06" w:rsidP="00997883">
      <w:pPr>
        <w:jc w:val="right"/>
        <w:rPr>
          <w:sz w:val="20"/>
        </w:rPr>
      </w:pPr>
    </w:p>
    <w:p w:rsidR="00E518A1" w:rsidRDefault="001078A1" w:rsidP="005E14B3">
      <w:pPr>
        <w:jc w:val="right"/>
        <w:rPr>
          <w:sz w:val="20"/>
        </w:rPr>
      </w:pPr>
      <w:r>
        <w:rPr>
          <w:sz w:val="20"/>
        </w:rPr>
        <w:t>Z</w:t>
      </w:r>
      <w:r w:rsidR="002C7992">
        <w:rPr>
          <w:sz w:val="20"/>
        </w:rPr>
        <w:t>ałącznik nr 8</w:t>
      </w:r>
    </w:p>
    <w:p w:rsidR="00F361A1" w:rsidRDefault="00894BA3" w:rsidP="00997883">
      <w:pPr>
        <w:jc w:val="right"/>
        <w:rPr>
          <w:color w:val="0000FF"/>
        </w:rPr>
      </w:pPr>
      <w:r>
        <w:rPr>
          <w:sz w:val="20"/>
        </w:rPr>
        <w:t xml:space="preserve">Do karty usługi z dnia 7 czerwca 2023r. znak </w:t>
      </w:r>
      <w:r>
        <w:rPr>
          <w:sz w:val="20"/>
          <w:szCs w:val="22"/>
        </w:rPr>
        <w:t xml:space="preserve"> </w:t>
      </w:r>
      <w:r>
        <w:rPr>
          <w:sz w:val="20"/>
        </w:rPr>
        <w:t>GK-KGK.0133.1.2023 : Przechowanie kopii zabezpieczającej</w:t>
      </w:r>
      <w:r>
        <w:rPr>
          <w:sz w:val="20"/>
        </w:rPr>
        <w:t xml:space="preserve"> baz </w:t>
      </w:r>
      <w:r w:rsidRPr="00506C9B">
        <w:rPr>
          <w:sz w:val="20"/>
        </w:rPr>
        <w:t>danych, w szczególności bazy danych ewidencji gruntów i budynków</w:t>
      </w:r>
    </w:p>
    <w:p w:rsidR="00F361A1" w:rsidRDefault="00F361A1" w:rsidP="00997883">
      <w:pPr>
        <w:jc w:val="right"/>
        <w:rPr>
          <w:color w:val="0000FF"/>
        </w:rPr>
      </w:pPr>
    </w:p>
    <w:p w:rsidR="00997883" w:rsidRPr="00C050A6" w:rsidRDefault="00C00EE5" w:rsidP="00C050A6">
      <w:pPr>
        <w:pStyle w:val="Nagwek1"/>
        <w:ind w:left="7080" w:firstLine="0"/>
        <w:rPr>
          <w:b w:val="0"/>
          <w:color w:val="FFC000"/>
          <w:sz w:val="22"/>
          <w:szCs w:val="22"/>
        </w:rPr>
      </w:pPr>
      <w:r>
        <w:rPr>
          <w:b w:val="0"/>
          <w:color w:val="FFC000"/>
          <w:sz w:val="22"/>
          <w:szCs w:val="22"/>
        </w:rPr>
        <w:t xml:space="preserve">Wrocław, dnia </w:t>
      </w:r>
      <w:r w:rsidR="00050F1F">
        <w:rPr>
          <w:b w:val="0"/>
          <w:color w:val="FFC000"/>
          <w:sz w:val="22"/>
          <w:szCs w:val="22"/>
        </w:rPr>
        <w:t>0</w:t>
      </w:r>
      <w:r>
        <w:rPr>
          <w:b w:val="0"/>
          <w:color w:val="FFC000"/>
          <w:sz w:val="22"/>
          <w:szCs w:val="22"/>
        </w:rPr>
        <w:t>5.</w:t>
      </w:r>
      <w:r w:rsidR="00050F1F">
        <w:rPr>
          <w:b w:val="0"/>
          <w:color w:val="FFC000"/>
          <w:sz w:val="22"/>
          <w:szCs w:val="22"/>
        </w:rPr>
        <w:t>0</w:t>
      </w:r>
      <w:r>
        <w:rPr>
          <w:b w:val="0"/>
          <w:color w:val="FFC000"/>
          <w:sz w:val="22"/>
          <w:szCs w:val="22"/>
        </w:rPr>
        <w:t>1.2022</w:t>
      </w:r>
      <w:r w:rsidR="00E518A1" w:rsidRPr="00C050A6">
        <w:rPr>
          <w:b w:val="0"/>
          <w:color w:val="FFC000"/>
          <w:sz w:val="22"/>
          <w:szCs w:val="22"/>
        </w:rPr>
        <w:t>r.</w:t>
      </w:r>
    </w:p>
    <w:p w:rsidR="00317F4B" w:rsidRPr="00C050A6" w:rsidRDefault="00E518A1" w:rsidP="00317F4B">
      <w:pPr>
        <w:rPr>
          <w:color w:val="FFC000"/>
        </w:rPr>
      </w:pPr>
      <w:r w:rsidRPr="00C050A6">
        <w:rPr>
          <w:color w:val="FFC000"/>
        </w:rPr>
        <w:t>Marszałek Województwa Dolnośląskiego</w:t>
      </w:r>
    </w:p>
    <w:p w:rsidR="00317F4B" w:rsidRDefault="00317F4B" w:rsidP="00317F4B">
      <w:pPr>
        <w:rPr>
          <w:sz w:val="16"/>
          <w:szCs w:val="16"/>
        </w:rPr>
      </w:pPr>
      <w:r w:rsidRPr="00317F4B">
        <w:rPr>
          <w:sz w:val="16"/>
          <w:szCs w:val="16"/>
        </w:rPr>
        <w:t>Oznacz</w:t>
      </w:r>
      <w:r w:rsidR="00424E7C">
        <w:rPr>
          <w:sz w:val="16"/>
          <w:szCs w:val="16"/>
        </w:rPr>
        <w:t>enie organu przekazującego kopię zabezpieczającą</w:t>
      </w:r>
    </w:p>
    <w:p w:rsidR="00317F4B" w:rsidRDefault="00317F4B" w:rsidP="00317F4B">
      <w:pPr>
        <w:rPr>
          <w:sz w:val="16"/>
          <w:szCs w:val="16"/>
        </w:rPr>
      </w:pPr>
    </w:p>
    <w:p w:rsidR="00317F4B" w:rsidRDefault="00317F4B" w:rsidP="00317F4B">
      <w:pPr>
        <w:rPr>
          <w:sz w:val="16"/>
          <w:szCs w:val="16"/>
        </w:rPr>
      </w:pPr>
    </w:p>
    <w:p w:rsidR="00317F4B" w:rsidRPr="00C050A6" w:rsidRDefault="00E518A1" w:rsidP="00317F4B">
      <w:pPr>
        <w:rPr>
          <w:color w:val="FFC000"/>
          <w:sz w:val="16"/>
          <w:szCs w:val="16"/>
        </w:rPr>
      </w:pPr>
      <w:r w:rsidRPr="00C050A6">
        <w:rPr>
          <w:color w:val="FFC000"/>
          <w:sz w:val="16"/>
          <w:szCs w:val="16"/>
        </w:rPr>
        <w:t>XX.1.2020</w:t>
      </w:r>
    </w:p>
    <w:p w:rsidR="00317F4B" w:rsidRPr="00317F4B" w:rsidRDefault="00317F4B" w:rsidP="00317F4B">
      <w:pPr>
        <w:rPr>
          <w:sz w:val="16"/>
          <w:szCs w:val="16"/>
        </w:rPr>
      </w:pPr>
      <w:r>
        <w:rPr>
          <w:sz w:val="16"/>
          <w:szCs w:val="16"/>
        </w:rPr>
        <w:t>Sygnatura sprawy – w</w:t>
      </w:r>
      <w:r w:rsidR="00424E7C">
        <w:rPr>
          <w:sz w:val="16"/>
          <w:szCs w:val="16"/>
        </w:rPr>
        <w:t>skazuje organ przekazujący kopię zabezpieczającą</w:t>
      </w:r>
    </w:p>
    <w:p w:rsidR="00997883" w:rsidRPr="00317F4B" w:rsidRDefault="00997883" w:rsidP="00997883">
      <w:pPr>
        <w:rPr>
          <w:sz w:val="16"/>
          <w:szCs w:val="16"/>
        </w:rPr>
      </w:pPr>
    </w:p>
    <w:p w:rsidR="00317F4B" w:rsidRDefault="00317F4B" w:rsidP="00317F4B">
      <w:pPr>
        <w:pStyle w:val="Nagwek1"/>
        <w:ind w:left="0" w:firstLine="0"/>
      </w:pPr>
      <w:r>
        <w:t xml:space="preserve">    </w:t>
      </w:r>
    </w:p>
    <w:p w:rsidR="00317F4B" w:rsidRPr="00317F4B" w:rsidRDefault="00317F4B" w:rsidP="00317F4B">
      <w:pPr>
        <w:pStyle w:val="Nagwek1"/>
        <w:ind w:left="0" w:firstLine="0"/>
      </w:pPr>
      <w:r>
        <w:t xml:space="preserve">    TERYT </w:t>
      </w:r>
      <w:r w:rsidR="00E518A1" w:rsidRPr="00C050A6">
        <w:rPr>
          <w:color w:val="FFC000"/>
        </w:rPr>
        <w:t>02</w:t>
      </w:r>
    </w:p>
    <w:p w:rsidR="00997883" w:rsidRDefault="00997883" w:rsidP="00997883"/>
    <w:p w:rsidR="009D2F7B" w:rsidRDefault="009D2F7B" w:rsidP="00997883"/>
    <w:p w:rsidR="009D2F7B" w:rsidRDefault="009D2F7B" w:rsidP="00997883"/>
    <w:p w:rsidR="00317F4B" w:rsidRDefault="00997883" w:rsidP="00317F4B">
      <w:pPr>
        <w:pStyle w:val="Nagwek1"/>
        <w:ind w:left="0" w:firstLine="0"/>
        <w:jc w:val="center"/>
      </w:pPr>
      <w:r>
        <w:t>PROTOKÓŁ</w:t>
      </w:r>
    </w:p>
    <w:p w:rsidR="00997883" w:rsidRPr="00317F4B" w:rsidRDefault="00997883" w:rsidP="00A96B6F">
      <w:pPr>
        <w:pStyle w:val="Nagwek1"/>
        <w:ind w:left="0" w:firstLine="0"/>
        <w:jc w:val="center"/>
      </w:pPr>
      <w:r>
        <w:t>przekazania kopii</w:t>
      </w:r>
      <w:r w:rsidR="00424E7C">
        <w:t xml:space="preserve"> zabezpieczającej</w:t>
      </w:r>
      <w:r>
        <w:t xml:space="preserve"> baz danych</w:t>
      </w:r>
    </w:p>
    <w:p w:rsidR="00997883" w:rsidRDefault="00997883" w:rsidP="00997883"/>
    <w:p w:rsidR="00997883" w:rsidRPr="00C46D7C" w:rsidRDefault="00997883" w:rsidP="00997883">
      <w:pPr>
        <w:rPr>
          <w:szCs w:val="24"/>
        </w:rPr>
      </w:pPr>
    </w:p>
    <w:p w:rsidR="00997883" w:rsidRPr="00C050A6" w:rsidRDefault="00997883" w:rsidP="00C46D7C">
      <w:pPr>
        <w:numPr>
          <w:ilvl w:val="0"/>
          <w:numId w:val="3"/>
        </w:numPr>
        <w:overflowPunct/>
        <w:autoSpaceDE/>
        <w:autoSpaceDN/>
        <w:adjustRightInd/>
        <w:jc w:val="left"/>
        <w:textAlignment w:val="auto"/>
        <w:rPr>
          <w:color w:val="FFC000"/>
          <w:szCs w:val="24"/>
        </w:rPr>
      </w:pPr>
      <w:r w:rsidRPr="00C46D7C">
        <w:rPr>
          <w:szCs w:val="24"/>
        </w:rPr>
        <w:t>Przekazujący:</w:t>
      </w:r>
      <w:r w:rsidR="00C46D7C" w:rsidRPr="00C46D7C">
        <w:rPr>
          <w:szCs w:val="24"/>
        </w:rPr>
        <w:t xml:space="preserve"> </w:t>
      </w:r>
      <w:r w:rsidR="006E5CC8" w:rsidRPr="00C050A6">
        <w:rPr>
          <w:color w:val="FFC000"/>
          <w:szCs w:val="24"/>
        </w:rPr>
        <w:t>Marszałek Województwa Dolnośląskiego</w:t>
      </w:r>
    </w:p>
    <w:p w:rsidR="00997883" w:rsidRPr="00C46D7C" w:rsidRDefault="00997883" w:rsidP="00997883">
      <w:pPr>
        <w:ind w:left="708"/>
        <w:rPr>
          <w:szCs w:val="24"/>
        </w:rPr>
      </w:pPr>
    </w:p>
    <w:p w:rsidR="008E30C6" w:rsidRPr="00C46D7C" w:rsidRDefault="00997883" w:rsidP="00C46D7C">
      <w:pPr>
        <w:numPr>
          <w:ilvl w:val="0"/>
          <w:numId w:val="3"/>
        </w:numPr>
        <w:overflowPunct/>
        <w:autoSpaceDE/>
        <w:autoSpaceDN/>
        <w:adjustRightInd/>
        <w:jc w:val="left"/>
        <w:textAlignment w:val="auto"/>
        <w:rPr>
          <w:szCs w:val="24"/>
        </w:rPr>
      </w:pPr>
      <w:r w:rsidRPr="00C46D7C">
        <w:rPr>
          <w:szCs w:val="24"/>
        </w:rPr>
        <w:t>Odbierający:</w:t>
      </w:r>
      <w:r w:rsidR="00C46D7C" w:rsidRPr="00C46D7C">
        <w:rPr>
          <w:szCs w:val="24"/>
        </w:rPr>
        <w:t xml:space="preserve"> </w:t>
      </w:r>
      <w:r w:rsidR="00317F4B" w:rsidRPr="00C050A6">
        <w:rPr>
          <w:color w:val="FFC000"/>
          <w:szCs w:val="24"/>
        </w:rPr>
        <w:t xml:space="preserve">Dolnośląski </w:t>
      </w:r>
      <w:r w:rsidRPr="00C050A6">
        <w:rPr>
          <w:color w:val="FFC000"/>
          <w:szCs w:val="24"/>
        </w:rPr>
        <w:t>Wojewódzki Inspektor Nadzoru Geodezyjnego i Kartograficznego</w:t>
      </w:r>
      <w:r w:rsidR="00317F4B" w:rsidRPr="00C050A6">
        <w:rPr>
          <w:color w:val="FFC000"/>
          <w:szCs w:val="24"/>
        </w:rPr>
        <w:t xml:space="preserve"> </w:t>
      </w:r>
      <w:r w:rsidRPr="00C46D7C">
        <w:rPr>
          <w:szCs w:val="24"/>
        </w:rPr>
        <w:br/>
      </w:r>
    </w:p>
    <w:p w:rsidR="00997883" w:rsidRPr="00C46D7C" w:rsidRDefault="008E30C6" w:rsidP="00997883">
      <w:pPr>
        <w:numPr>
          <w:ilvl w:val="0"/>
          <w:numId w:val="3"/>
        </w:numPr>
        <w:overflowPunct/>
        <w:autoSpaceDE/>
        <w:autoSpaceDN/>
        <w:adjustRightInd/>
        <w:jc w:val="left"/>
        <w:textAlignment w:val="auto"/>
        <w:rPr>
          <w:szCs w:val="24"/>
        </w:rPr>
      </w:pPr>
      <w:r w:rsidRPr="00C46D7C">
        <w:rPr>
          <w:szCs w:val="24"/>
        </w:rPr>
        <w:t xml:space="preserve">Stan baz danych </w:t>
      </w:r>
      <w:r w:rsidR="000D1007">
        <w:rPr>
          <w:szCs w:val="24"/>
        </w:rPr>
        <w:t>na dzień:</w:t>
      </w:r>
      <w:r w:rsidR="00E518A1">
        <w:rPr>
          <w:szCs w:val="24"/>
        </w:rPr>
        <w:t xml:space="preserve"> </w:t>
      </w:r>
      <w:r w:rsidR="00C00EE5">
        <w:rPr>
          <w:color w:val="FFC000"/>
          <w:szCs w:val="24"/>
        </w:rPr>
        <w:t>31.12.2021</w:t>
      </w:r>
      <w:r w:rsidR="00E518A1" w:rsidRPr="00C050A6">
        <w:rPr>
          <w:color w:val="FFC000"/>
          <w:szCs w:val="24"/>
        </w:rPr>
        <w:t>r.</w:t>
      </w:r>
      <w:r w:rsidR="00997883" w:rsidRPr="00C46D7C">
        <w:rPr>
          <w:szCs w:val="24"/>
        </w:rPr>
        <w:br/>
      </w:r>
    </w:p>
    <w:p w:rsidR="00997883" w:rsidRPr="00C46D7C" w:rsidRDefault="00997883" w:rsidP="00997883">
      <w:pPr>
        <w:numPr>
          <w:ilvl w:val="0"/>
          <w:numId w:val="3"/>
        </w:numPr>
        <w:overflowPunct/>
        <w:autoSpaceDE/>
        <w:autoSpaceDN/>
        <w:adjustRightInd/>
        <w:jc w:val="left"/>
        <w:textAlignment w:val="auto"/>
        <w:rPr>
          <w:szCs w:val="24"/>
        </w:rPr>
      </w:pPr>
      <w:r w:rsidRPr="00C46D7C">
        <w:rPr>
          <w:szCs w:val="24"/>
        </w:rPr>
        <w:t>Przedmiot przekazania</w:t>
      </w:r>
      <w:r w:rsidR="00C46D7C">
        <w:rPr>
          <w:szCs w:val="24"/>
        </w:rPr>
        <w:t xml:space="preserve"> </w:t>
      </w:r>
      <w:r w:rsidR="00C54B0F">
        <w:rPr>
          <w:szCs w:val="24"/>
        </w:rPr>
        <w:t>(</w:t>
      </w:r>
      <w:r w:rsidR="00C46D7C">
        <w:rPr>
          <w:szCs w:val="24"/>
        </w:rPr>
        <w:t xml:space="preserve">na </w:t>
      </w:r>
      <w:r w:rsidR="00C54B0F">
        <w:rPr>
          <w:szCs w:val="24"/>
        </w:rPr>
        <w:t xml:space="preserve"> </w:t>
      </w:r>
      <w:r w:rsidR="00C46D7C">
        <w:rPr>
          <w:szCs w:val="24"/>
        </w:rPr>
        <w:t xml:space="preserve">nośniku </w:t>
      </w:r>
      <w:r w:rsidR="00C54B0F">
        <w:rPr>
          <w:szCs w:val="24"/>
        </w:rPr>
        <w:t xml:space="preserve">danych typu </w:t>
      </w:r>
      <w:r w:rsidR="00C54B0F" w:rsidRPr="00C050A6">
        <w:rPr>
          <w:strike/>
          <w:szCs w:val="24"/>
        </w:rPr>
        <w:t>pendrive</w:t>
      </w:r>
      <w:r w:rsidR="00C54B0F">
        <w:rPr>
          <w:szCs w:val="24"/>
        </w:rPr>
        <w:t xml:space="preserve">, </w:t>
      </w:r>
      <w:r w:rsidR="00C54B0F" w:rsidRPr="00C050A6">
        <w:rPr>
          <w:color w:val="FFC000"/>
          <w:szCs w:val="24"/>
        </w:rPr>
        <w:t>dysk zewnętrzny</w:t>
      </w:r>
      <w:r w:rsidR="00D70BCB">
        <w:rPr>
          <w:szCs w:val="24"/>
        </w:rPr>
        <w:t>)</w:t>
      </w:r>
      <w:r w:rsidRPr="00C46D7C">
        <w:rPr>
          <w:szCs w:val="24"/>
        </w:rPr>
        <w:t>:</w:t>
      </w:r>
    </w:p>
    <w:tbl>
      <w:tblPr>
        <w:tblStyle w:val="Tabela-Siatka"/>
        <w:tblpPr w:leftFromText="141" w:rightFromText="141" w:vertAnchor="text" w:horzAnchor="page" w:tblpX="1715" w:tblpY="181"/>
        <w:tblW w:w="94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9412"/>
      </w:tblGrid>
      <w:tr w:rsidR="000F1FF0" w:rsidRPr="007A6339" w:rsidTr="00D70BCB">
        <w:tc>
          <w:tcPr>
            <w:tcW w:w="0" w:type="auto"/>
            <w:vAlign w:val="center"/>
          </w:tcPr>
          <w:p w:rsidR="000F1FF0" w:rsidRPr="007A6339" w:rsidRDefault="000F1FF0" w:rsidP="00D70BCB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Baza danych</w:t>
            </w:r>
            <w:r w:rsidR="002B229C">
              <w:rPr>
                <w:b/>
              </w:rPr>
              <w:t xml:space="preserve"> (w formacie </w:t>
            </w:r>
            <w:proofErr w:type="spellStart"/>
            <w:r w:rsidR="002B229C">
              <w:rPr>
                <w:b/>
              </w:rPr>
              <w:t>gml</w:t>
            </w:r>
            <w:proofErr w:type="spellEnd"/>
            <w:r w:rsidR="002B229C">
              <w:rPr>
                <w:b/>
              </w:rPr>
              <w:t>)</w:t>
            </w:r>
          </w:p>
        </w:tc>
      </w:tr>
      <w:tr w:rsidR="000F1FF0" w:rsidTr="00D70BCB">
        <w:tc>
          <w:tcPr>
            <w:tcW w:w="0" w:type="auto"/>
          </w:tcPr>
          <w:p w:rsidR="000F1FF0" w:rsidRDefault="00D70BCB" w:rsidP="00D70BCB">
            <w:pPr>
              <w:overflowPunct/>
              <w:autoSpaceDE/>
              <w:autoSpaceDN/>
              <w:adjustRightInd/>
              <w:ind w:hanging="108"/>
              <w:textAlignment w:val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825845" wp14:editId="47814DFF">
                      <wp:simplePos x="0" y="0"/>
                      <wp:positionH relativeFrom="column">
                        <wp:posOffset>-160020</wp:posOffset>
                      </wp:positionH>
                      <wp:positionV relativeFrom="paragraph">
                        <wp:posOffset>-9525</wp:posOffset>
                      </wp:positionV>
                      <wp:extent cx="350520" cy="182880"/>
                      <wp:effectExtent l="0" t="0" r="0" b="7620"/>
                      <wp:wrapNone/>
                      <wp:docPr id="1" name="Mnożeni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18288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26F062" id="Mnożenie 1" o:spid="_x0000_s1026" style="position:absolute;margin-left:-12.6pt;margin-top:-.75pt;width:27.6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052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" path="m74238,62991l94134,24856r81126,42326l256386,24856r19896,38135l221754,91440r54528,28449l256386,158024,175260,115698,94134,158024,74238,119889,128766,91440,74238,62991xe" fillcolor="#ffc000" strokecolor="#243f60 [1604]" strokeweight="2pt">
                      <v:path arrowok="t" o:connecttype="custom" o:connectlocs="74238,62991;94134,24856;175260,67182;256386,24856;276282,62991;221754,91440;276282,119889;256386,158024;175260,115698;94134,158024;74238,119889;128766,91440;74238,62991" o:connectangles="0,0,0,0,0,0,0,0,0,0,0,0,0"/>
                    </v:shape>
                  </w:pict>
                </mc:Fallback>
              </mc:AlternateContent>
            </w:r>
            <w:r w:rsidR="000F1FF0" w:rsidRPr="009C52D4">
              <w:sym w:font="Wingdings" w:char="F0A8"/>
            </w:r>
            <w:r w:rsidR="000F1FF0">
              <w:t xml:space="preserve"> Baza danych obiektów topograficznych o szczegółowości zapewniającej tworzenie</w:t>
            </w:r>
            <w:r w:rsidR="00F01E17">
              <w:br/>
              <w:t xml:space="preserve">   </w:t>
            </w:r>
            <w:r w:rsidR="000F1FF0">
              <w:t xml:space="preserve"> </w:t>
            </w:r>
            <w:r w:rsidR="00F01E17">
              <w:t xml:space="preserve"> </w:t>
            </w:r>
            <w:r w:rsidR="000F1FF0">
              <w:t xml:space="preserve">standardowych opracowań </w:t>
            </w:r>
            <w:r w:rsidR="006B0D1B">
              <w:t>kartograficznych w skalach 1:10000-1:100</w:t>
            </w:r>
            <w:r w:rsidR="000F1FF0">
              <w:t xml:space="preserve">000, </w:t>
            </w:r>
            <w:r w:rsidR="000F1FF0">
              <w:br/>
            </w:r>
            <w:r w:rsidR="00F01E17">
              <w:t xml:space="preserve">     </w:t>
            </w:r>
            <w:r w:rsidR="000F1FF0">
              <w:t>w tym kartograficznych opracowa</w:t>
            </w:r>
            <w:bookmarkStart w:id="0" w:name="_GoBack"/>
            <w:bookmarkEnd w:id="0"/>
            <w:r w:rsidR="000F1FF0">
              <w:t>ń numerycznego modelu rzeźby terenu;</w:t>
            </w:r>
          </w:p>
          <w:p w:rsidR="000F1FF0" w:rsidRDefault="000F1FF0" w:rsidP="00D70BCB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</w:pPr>
          </w:p>
        </w:tc>
      </w:tr>
      <w:tr w:rsidR="000F1FF0" w:rsidTr="00D70BCB">
        <w:tc>
          <w:tcPr>
            <w:tcW w:w="0" w:type="auto"/>
          </w:tcPr>
          <w:p w:rsidR="000F1FF0" w:rsidRDefault="000F1FF0" w:rsidP="00D70BCB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</w:pPr>
          </w:p>
        </w:tc>
      </w:tr>
    </w:tbl>
    <w:p w:rsidR="00997883" w:rsidRDefault="00997883" w:rsidP="00997883">
      <w:pPr>
        <w:overflowPunct/>
        <w:autoSpaceDE/>
        <w:autoSpaceDN/>
        <w:adjustRightInd/>
        <w:jc w:val="left"/>
        <w:textAlignment w:val="auto"/>
      </w:pPr>
    </w:p>
    <w:p w:rsidR="00997883" w:rsidRDefault="00997883" w:rsidP="00997883">
      <w:pPr>
        <w:overflowPunct/>
        <w:autoSpaceDE/>
        <w:autoSpaceDN/>
        <w:adjustRightInd/>
        <w:jc w:val="left"/>
        <w:textAlignment w:val="auto"/>
      </w:pPr>
    </w:p>
    <w:p w:rsidR="00C54B0F" w:rsidRDefault="00C54B0F" w:rsidP="00997883">
      <w:pPr>
        <w:overflowPunct/>
        <w:autoSpaceDE/>
        <w:autoSpaceDN/>
        <w:adjustRightInd/>
        <w:jc w:val="left"/>
        <w:textAlignment w:val="auto"/>
      </w:pPr>
    </w:p>
    <w:p w:rsidR="00997883" w:rsidRDefault="00997883" w:rsidP="00997883">
      <w:pPr>
        <w:ind w:left="3060" w:hanging="2700"/>
      </w:pPr>
    </w:p>
    <w:p w:rsidR="00997883" w:rsidRDefault="00997883" w:rsidP="00997883">
      <w:pPr>
        <w:ind w:left="3060" w:hanging="2700"/>
      </w:pPr>
    </w:p>
    <w:p w:rsidR="00997883" w:rsidRDefault="00997883" w:rsidP="00D70BCB">
      <w:pPr>
        <w:ind w:left="360" w:hanging="76"/>
      </w:pPr>
      <w:r>
        <w:t>Protokół sporządzono w 2 jednobrzmiących egzemplarzach, po jednym dla każdej ze stron.</w:t>
      </w:r>
    </w:p>
    <w:p w:rsidR="00997883" w:rsidRDefault="00997883" w:rsidP="00997883">
      <w:pPr>
        <w:rPr>
          <w:sz w:val="22"/>
          <w:szCs w:val="22"/>
        </w:rPr>
      </w:pPr>
    </w:p>
    <w:p w:rsidR="00997883" w:rsidRDefault="00997883" w:rsidP="00997883">
      <w:pPr>
        <w:rPr>
          <w:sz w:val="22"/>
          <w:szCs w:val="22"/>
        </w:rPr>
      </w:pPr>
    </w:p>
    <w:p w:rsidR="00997883" w:rsidRDefault="00997883" w:rsidP="00997883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997883" w:rsidRDefault="00997883" w:rsidP="00997883">
      <w:pPr>
        <w:ind w:firstLine="708"/>
        <w:rPr>
          <w:sz w:val="22"/>
          <w:szCs w:val="22"/>
        </w:rPr>
      </w:pPr>
      <w:r>
        <w:rPr>
          <w:sz w:val="22"/>
          <w:szCs w:val="22"/>
        </w:rPr>
        <w:t>Przekazujący: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Odbierający:</w:t>
      </w:r>
    </w:p>
    <w:p w:rsidR="00997883" w:rsidRDefault="00997883" w:rsidP="00997883">
      <w:pPr>
        <w:ind w:firstLine="708"/>
        <w:rPr>
          <w:sz w:val="22"/>
          <w:szCs w:val="22"/>
        </w:rPr>
      </w:pPr>
    </w:p>
    <w:p w:rsidR="00997883" w:rsidRDefault="00997883" w:rsidP="00997883">
      <w:pPr>
        <w:ind w:firstLine="708"/>
        <w:rPr>
          <w:sz w:val="22"/>
          <w:szCs w:val="22"/>
        </w:rPr>
      </w:pPr>
    </w:p>
    <w:p w:rsidR="005459EA" w:rsidRPr="005459EA" w:rsidRDefault="005459EA" w:rsidP="00D70BCB">
      <w:pPr>
        <w:rPr>
          <w:sz w:val="20"/>
        </w:rPr>
      </w:pPr>
      <w:r w:rsidRPr="005459EA">
        <w:rPr>
          <w:b/>
          <w:bCs/>
          <w:iCs/>
          <w:color w:val="FFC000"/>
          <w:szCs w:val="24"/>
        </w:rPr>
        <w:t>PIECZĘĆ</w:t>
      </w:r>
      <w:r w:rsidR="002B229C">
        <w:rPr>
          <w:b/>
          <w:bCs/>
          <w:iCs/>
          <w:color w:val="FFC000"/>
          <w:szCs w:val="24"/>
        </w:rPr>
        <w:t xml:space="preserve"> I PODPIS</w:t>
      </w:r>
      <w:r w:rsidRPr="005459EA">
        <w:rPr>
          <w:b/>
          <w:bCs/>
          <w:iCs/>
          <w:color w:val="FFC000"/>
          <w:szCs w:val="24"/>
        </w:rPr>
        <w:t xml:space="preserve"> ORGANU </w:t>
      </w:r>
    </w:p>
    <w:p w:rsidR="00997883" w:rsidRDefault="00997883" w:rsidP="00997883">
      <w:pPr>
        <w:rPr>
          <w:sz w:val="22"/>
          <w:szCs w:val="22"/>
        </w:rPr>
      </w:pPr>
    </w:p>
    <w:p w:rsidR="00997883" w:rsidRDefault="00997883" w:rsidP="00D70BCB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…………………………………</w:t>
      </w:r>
    </w:p>
    <w:p w:rsidR="00997883" w:rsidRDefault="00997883" w:rsidP="00997883">
      <w:pPr>
        <w:ind w:firstLine="0"/>
      </w:pPr>
    </w:p>
    <w:sectPr w:rsidR="00997883" w:rsidSect="00F361A1">
      <w:pgSz w:w="11906" w:h="16838"/>
      <w:pgMar w:top="0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569BD"/>
    <w:multiLevelType w:val="hybridMultilevel"/>
    <w:tmpl w:val="8C4A6F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C541D9"/>
    <w:multiLevelType w:val="hybridMultilevel"/>
    <w:tmpl w:val="60CAAF8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663CF"/>
    <w:multiLevelType w:val="hybridMultilevel"/>
    <w:tmpl w:val="B52A9330"/>
    <w:lvl w:ilvl="0" w:tplc="1A6E3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FB67F8"/>
    <w:multiLevelType w:val="hybridMultilevel"/>
    <w:tmpl w:val="BADC373E"/>
    <w:lvl w:ilvl="0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44E"/>
    <w:rsid w:val="00003017"/>
    <w:rsid w:val="00006785"/>
    <w:rsid w:val="00043929"/>
    <w:rsid w:val="00050F1F"/>
    <w:rsid w:val="00052768"/>
    <w:rsid w:val="00054BAF"/>
    <w:rsid w:val="00054E57"/>
    <w:rsid w:val="00056DDB"/>
    <w:rsid w:val="0005741F"/>
    <w:rsid w:val="00060D26"/>
    <w:rsid w:val="00061024"/>
    <w:rsid w:val="0008121F"/>
    <w:rsid w:val="00082D9E"/>
    <w:rsid w:val="000A6C10"/>
    <w:rsid w:val="000B5813"/>
    <w:rsid w:val="000B7F9E"/>
    <w:rsid w:val="000C003C"/>
    <w:rsid w:val="000C4252"/>
    <w:rsid w:val="000C64D9"/>
    <w:rsid w:val="000D0B65"/>
    <w:rsid w:val="000D1007"/>
    <w:rsid w:val="000D27F7"/>
    <w:rsid w:val="000E0BCC"/>
    <w:rsid w:val="000F0BB9"/>
    <w:rsid w:val="000F1FF0"/>
    <w:rsid w:val="00101349"/>
    <w:rsid w:val="0010530A"/>
    <w:rsid w:val="001078A1"/>
    <w:rsid w:val="00110272"/>
    <w:rsid w:val="00111608"/>
    <w:rsid w:val="00146487"/>
    <w:rsid w:val="00150A23"/>
    <w:rsid w:val="00163715"/>
    <w:rsid w:val="0019489F"/>
    <w:rsid w:val="001B0AAA"/>
    <w:rsid w:val="001B6EFF"/>
    <w:rsid w:val="001D6B9A"/>
    <w:rsid w:val="001E4FBD"/>
    <w:rsid w:val="001E74B4"/>
    <w:rsid w:val="001F1E50"/>
    <w:rsid w:val="001F3827"/>
    <w:rsid w:val="001F7415"/>
    <w:rsid w:val="00224A8A"/>
    <w:rsid w:val="00231703"/>
    <w:rsid w:val="00232444"/>
    <w:rsid w:val="002329E9"/>
    <w:rsid w:val="002346F0"/>
    <w:rsid w:val="002460FE"/>
    <w:rsid w:val="0025110E"/>
    <w:rsid w:val="00252A6B"/>
    <w:rsid w:val="0025687F"/>
    <w:rsid w:val="002677A6"/>
    <w:rsid w:val="00270D0E"/>
    <w:rsid w:val="00272D00"/>
    <w:rsid w:val="00275602"/>
    <w:rsid w:val="002A51D0"/>
    <w:rsid w:val="002A77F1"/>
    <w:rsid w:val="002B229C"/>
    <w:rsid w:val="002C1F23"/>
    <w:rsid w:val="002C783E"/>
    <w:rsid w:val="002C7992"/>
    <w:rsid w:val="002D2C40"/>
    <w:rsid w:val="002D4D35"/>
    <w:rsid w:val="002E0D49"/>
    <w:rsid w:val="002E1169"/>
    <w:rsid w:val="002E7FA0"/>
    <w:rsid w:val="002F4DA4"/>
    <w:rsid w:val="00300A89"/>
    <w:rsid w:val="00304AA6"/>
    <w:rsid w:val="00312CCA"/>
    <w:rsid w:val="00314827"/>
    <w:rsid w:val="00316315"/>
    <w:rsid w:val="003177FA"/>
    <w:rsid w:val="00317F4B"/>
    <w:rsid w:val="00332760"/>
    <w:rsid w:val="003523C6"/>
    <w:rsid w:val="003748BB"/>
    <w:rsid w:val="00384922"/>
    <w:rsid w:val="003932FF"/>
    <w:rsid w:val="003B0FFE"/>
    <w:rsid w:val="003B14F6"/>
    <w:rsid w:val="003D43A4"/>
    <w:rsid w:val="003D7096"/>
    <w:rsid w:val="003E162F"/>
    <w:rsid w:val="003E4B5B"/>
    <w:rsid w:val="003E5C6B"/>
    <w:rsid w:val="003F635C"/>
    <w:rsid w:val="0040119F"/>
    <w:rsid w:val="00404C85"/>
    <w:rsid w:val="0041207A"/>
    <w:rsid w:val="00415F35"/>
    <w:rsid w:val="00424E7C"/>
    <w:rsid w:val="00443957"/>
    <w:rsid w:val="00451CC6"/>
    <w:rsid w:val="0046101A"/>
    <w:rsid w:val="00465E20"/>
    <w:rsid w:val="0047656F"/>
    <w:rsid w:val="00480879"/>
    <w:rsid w:val="00490049"/>
    <w:rsid w:val="00496946"/>
    <w:rsid w:val="004A6B4C"/>
    <w:rsid w:val="004B45BF"/>
    <w:rsid w:val="004B6AD5"/>
    <w:rsid w:val="004B6F33"/>
    <w:rsid w:val="004D2378"/>
    <w:rsid w:val="004D6788"/>
    <w:rsid w:val="004E0473"/>
    <w:rsid w:val="004E33C8"/>
    <w:rsid w:val="004E5673"/>
    <w:rsid w:val="0051555A"/>
    <w:rsid w:val="00520532"/>
    <w:rsid w:val="00543161"/>
    <w:rsid w:val="005459EA"/>
    <w:rsid w:val="00550F8C"/>
    <w:rsid w:val="00553D46"/>
    <w:rsid w:val="00563D01"/>
    <w:rsid w:val="00573700"/>
    <w:rsid w:val="00576500"/>
    <w:rsid w:val="00576D77"/>
    <w:rsid w:val="00587F73"/>
    <w:rsid w:val="00592DF7"/>
    <w:rsid w:val="005A351A"/>
    <w:rsid w:val="005C25AB"/>
    <w:rsid w:val="005D369F"/>
    <w:rsid w:val="005D3ED8"/>
    <w:rsid w:val="005D55D4"/>
    <w:rsid w:val="005E07AE"/>
    <w:rsid w:val="005E14B3"/>
    <w:rsid w:val="00611A3D"/>
    <w:rsid w:val="00621E7B"/>
    <w:rsid w:val="00622627"/>
    <w:rsid w:val="0062368B"/>
    <w:rsid w:val="00644B53"/>
    <w:rsid w:val="00653E7D"/>
    <w:rsid w:val="00655841"/>
    <w:rsid w:val="0066029B"/>
    <w:rsid w:val="00661742"/>
    <w:rsid w:val="00667F5E"/>
    <w:rsid w:val="00670830"/>
    <w:rsid w:val="00675D11"/>
    <w:rsid w:val="006760BB"/>
    <w:rsid w:val="0067762F"/>
    <w:rsid w:val="006A7032"/>
    <w:rsid w:val="006B0470"/>
    <w:rsid w:val="006B0D1B"/>
    <w:rsid w:val="006B2494"/>
    <w:rsid w:val="006C2CD7"/>
    <w:rsid w:val="006C7C58"/>
    <w:rsid w:val="006C7EE6"/>
    <w:rsid w:val="006D78AE"/>
    <w:rsid w:val="006E0EDD"/>
    <w:rsid w:val="006E4A0C"/>
    <w:rsid w:val="006E5CC8"/>
    <w:rsid w:val="006F0212"/>
    <w:rsid w:val="006F29AA"/>
    <w:rsid w:val="006F3FA9"/>
    <w:rsid w:val="006F4ADB"/>
    <w:rsid w:val="00703085"/>
    <w:rsid w:val="00717814"/>
    <w:rsid w:val="007300BC"/>
    <w:rsid w:val="00730CF4"/>
    <w:rsid w:val="007418A5"/>
    <w:rsid w:val="007529E6"/>
    <w:rsid w:val="00753B80"/>
    <w:rsid w:val="00770B7A"/>
    <w:rsid w:val="00775FE3"/>
    <w:rsid w:val="00777F6E"/>
    <w:rsid w:val="00780584"/>
    <w:rsid w:val="00792CAF"/>
    <w:rsid w:val="00796173"/>
    <w:rsid w:val="007A4460"/>
    <w:rsid w:val="007B51A0"/>
    <w:rsid w:val="007D3026"/>
    <w:rsid w:val="007E2E81"/>
    <w:rsid w:val="007E45D5"/>
    <w:rsid w:val="007F1252"/>
    <w:rsid w:val="008069DE"/>
    <w:rsid w:val="00815E03"/>
    <w:rsid w:val="00817C16"/>
    <w:rsid w:val="00823DCD"/>
    <w:rsid w:val="00833637"/>
    <w:rsid w:val="00835312"/>
    <w:rsid w:val="00836F24"/>
    <w:rsid w:val="00844BE1"/>
    <w:rsid w:val="008640C3"/>
    <w:rsid w:val="008650D0"/>
    <w:rsid w:val="00866788"/>
    <w:rsid w:val="00872C06"/>
    <w:rsid w:val="008925B0"/>
    <w:rsid w:val="00892CF9"/>
    <w:rsid w:val="00894BA3"/>
    <w:rsid w:val="0089508B"/>
    <w:rsid w:val="008A2578"/>
    <w:rsid w:val="008B2C21"/>
    <w:rsid w:val="008B4CD3"/>
    <w:rsid w:val="008B6AE4"/>
    <w:rsid w:val="008D0894"/>
    <w:rsid w:val="008D5882"/>
    <w:rsid w:val="008D684B"/>
    <w:rsid w:val="008E1850"/>
    <w:rsid w:val="008E30C6"/>
    <w:rsid w:val="008F140F"/>
    <w:rsid w:val="008F14E8"/>
    <w:rsid w:val="008F39B0"/>
    <w:rsid w:val="008F7BC3"/>
    <w:rsid w:val="00912E4F"/>
    <w:rsid w:val="00934974"/>
    <w:rsid w:val="00940299"/>
    <w:rsid w:val="0094249F"/>
    <w:rsid w:val="00944FDA"/>
    <w:rsid w:val="0094572A"/>
    <w:rsid w:val="00947EC5"/>
    <w:rsid w:val="00950809"/>
    <w:rsid w:val="00953875"/>
    <w:rsid w:val="00970E96"/>
    <w:rsid w:val="00984D75"/>
    <w:rsid w:val="0098786A"/>
    <w:rsid w:val="009942F2"/>
    <w:rsid w:val="00995BCE"/>
    <w:rsid w:val="00996849"/>
    <w:rsid w:val="00997883"/>
    <w:rsid w:val="009A52F1"/>
    <w:rsid w:val="009B72E6"/>
    <w:rsid w:val="009D2F7B"/>
    <w:rsid w:val="009D435E"/>
    <w:rsid w:val="009D5453"/>
    <w:rsid w:val="009E09E9"/>
    <w:rsid w:val="009F65D4"/>
    <w:rsid w:val="00A11592"/>
    <w:rsid w:val="00A12CEB"/>
    <w:rsid w:val="00A27965"/>
    <w:rsid w:val="00A47124"/>
    <w:rsid w:val="00A47B99"/>
    <w:rsid w:val="00A51F85"/>
    <w:rsid w:val="00A5248E"/>
    <w:rsid w:val="00A56322"/>
    <w:rsid w:val="00A57A1A"/>
    <w:rsid w:val="00A62083"/>
    <w:rsid w:val="00A62E06"/>
    <w:rsid w:val="00A638FB"/>
    <w:rsid w:val="00A7181D"/>
    <w:rsid w:val="00A749A1"/>
    <w:rsid w:val="00A77143"/>
    <w:rsid w:val="00A80F61"/>
    <w:rsid w:val="00A95253"/>
    <w:rsid w:val="00A96B6F"/>
    <w:rsid w:val="00AA1D2C"/>
    <w:rsid w:val="00AA35B5"/>
    <w:rsid w:val="00AA54D7"/>
    <w:rsid w:val="00AA5FF6"/>
    <w:rsid w:val="00AB4E2E"/>
    <w:rsid w:val="00AC0656"/>
    <w:rsid w:val="00AC2D23"/>
    <w:rsid w:val="00AD7E24"/>
    <w:rsid w:val="00B25B18"/>
    <w:rsid w:val="00B26069"/>
    <w:rsid w:val="00B34228"/>
    <w:rsid w:val="00B5293C"/>
    <w:rsid w:val="00B71CBC"/>
    <w:rsid w:val="00B75D1C"/>
    <w:rsid w:val="00B81904"/>
    <w:rsid w:val="00BA6FF5"/>
    <w:rsid w:val="00BB7736"/>
    <w:rsid w:val="00BC226D"/>
    <w:rsid w:val="00BC545F"/>
    <w:rsid w:val="00BF781D"/>
    <w:rsid w:val="00C00583"/>
    <w:rsid w:val="00C00EE5"/>
    <w:rsid w:val="00C01031"/>
    <w:rsid w:val="00C02B90"/>
    <w:rsid w:val="00C050A6"/>
    <w:rsid w:val="00C16E66"/>
    <w:rsid w:val="00C214CC"/>
    <w:rsid w:val="00C24BF9"/>
    <w:rsid w:val="00C34405"/>
    <w:rsid w:val="00C367E3"/>
    <w:rsid w:val="00C42EF0"/>
    <w:rsid w:val="00C4544E"/>
    <w:rsid w:val="00C46D7C"/>
    <w:rsid w:val="00C54B0F"/>
    <w:rsid w:val="00C576DE"/>
    <w:rsid w:val="00C601A0"/>
    <w:rsid w:val="00C719F5"/>
    <w:rsid w:val="00C736D0"/>
    <w:rsid w:val="00C750AF"/>
    <w:rsid w:val="00C811FA"/>
    <w:rsid w:val="00C831D1"/>
    <w:rsid w:val="00C84186"/>
    <w:rsid w:val="00C949E6"/>
    <w:rsid w:val="00CA34BD"/>
    <w:rsid w:val="00CA7E95"/>
    <w:rsid w:val="00CB4764"/>
    <w:rsid w:val="00CB54DA"/>
    <w:rsid w:val="00CD0846"/>
    <w:rsid w:val="00CE3498"/>
    <w:rsid w:val="00CF02DB"/>
    <w:rsid w:val="00CF1C0C"/>
    <w:rsid w:val="00D11AC9"/>
    <w:rsid w:val="00D154E9"/>
    <w:rsid w:val="00D33005"/>
    <w:rsid w:val="00D33F77"/>
    <w:rsid w:val="00D414BC"/>
    <w:rsid w:val="00D44CFF"/>
    <w:rsid w:val="00D45212"/>
    <w:rsid w:val="00D51A4A"/>
    <w:rsid w:val="00D53A01"/>
    <w:rsid w:val="00D558B1"/>
    <w:rsid w:val="00D60E67"/>
    <w:rsid w:val="00D70BCB"/>
    <w:rsid w:val="00D80A60"/>
    <w:rsid w:val="00D8436B"/>
    <w:rsid w:val="00D869F6"/>
    <w:rsid w:val="00DA3B15"/>
    <w:rsid w:val="00DB5733"/>
    <w:rsid w:val="00DC3082"/>
    <w:rsid w:val="00DC7D13"/>
    <w:rsid w:val="00DD4769"/>
    <w:rsid w:val="00DE15AB"/>
    <w:rsid w:val="00DE5ADE"/>
    <w:rsid w:val="00DF5AE0"/>
    <w:rsid w:val="00E07916"/>
    <w:rsid w:val="00E1549B"/>
    <w:rsid w:val="00E16692"/>
    <w:rsid w:val="00E2296D"/>
    <w:rsid w:val="00E30A17"/>
    <w:rsid w:val="00E338E4"/>
    <w:rsid w:val="00E338FD"/>
    <w:rsid w:val="00E347BE"/>
    <w:rsid w:val="00E34814"/>
    <w:rsid w:val="00E36D6C"/>
    <w:rsid w:val="00E40031"/>
    <w:rsid w:val="00E518A1"/>
    <w:rsid w:val="00E6031B"/>
    <w:rsid w:val="00E61F3C"/>
    <w:rsid w:val="00E95789"/>
    <w:rsid w:val="00EB3D94"/>
    <w:rsid w:val="00EC7E1C"/>
    <w:rsid w:val="00F01E17"/>
    <w:rsid w:val="00F07EE0"/>
    <w:rsid w:val="00F160E6"/>
    <w:rsid w:val="00F20537"/>
    <w:rsid w:val="00F32B0F"/>
    <w:rsid w:val="00F361A1"/>
    <w:rsid w:val="00F416EF"/>
    <w:rsid w:val="00F43900"/>
    <w:rsid w:val="00F61641"/>
    <w:rsid w:val="00F80AD0"/>
    <w:rsid w:val="00F94FF1"/>
    <w:rsid w:val="00FA4254"/>
    <w:rsid w:val="00FB026B"/>
    <w:rsid w:val="00FB3701"/>
    <w:rsid w:val="00FB4E57"/>
    <w:rsid w:val="00FB7963"/>
    <w:rsid w:val="00FD519E"/>
    <w:rsid w:val="00FE314A"/>
    <w:rsid w:val="00FE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860E94-4D0D-47C2-A353-8B4FB2237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544E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997883"/>
    <w:pPr>
      <w:keepNext/>
      <w:ind w:left="4536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97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30C6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5E14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E14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7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muw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Mdil</dc:creator>
  <cp:lastModifiedBy>Norbert Piadyk</cp:lastModifiedBy>
  <cp:revision>12</cp:revision>
  <cp:lastPrinted>2021-11-24T08:28:00Z</cp:lastPrinted>
  <dcterms:created xsi:type="dcterms:W3CDTF">2021-11-16T07:57:00Z</dcterms:created>
  <dcterms:modified xsi:type="dcterms:W3CDTF">2023-06-05T10:34:00Z</dcterms:modified>
</cp:coreProperties>
</file>