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B4" w:rsidRDefault="00AB215D" w:rsidP="00A156B4">
      <w:pPr>
        <w:jc w:val="right"/>
        <w:rPr>
          <w:rFonts w:ascii="Times New Roman" w:hAnsi="Times New Roman" w:cs="Times New Roman"/>
          <w:sz w:val="20"/>
        </w:rPr>
      </w:pPr>
      <w:r w:rsidRPr="003440ED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473AA" wp14:editId="3BD63C2A">
                <wp:simplePos x="0" y="0"/>
                <wp:positionH relativeFrom="column">
                  <wp:posOffset>-71755</wp:posOffset>
                </wp:positionH>
                <wp:positionV relativeFrom="paragraph">
                  <wp:posOffset>200025</wp:posOffset>
                </wp:positionV>
                <wp:extent cx="4448175" cy="619125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489" w:rsidRPr="00AB215D" w:rsidRDefault="00805489" w:rsidP="00AB21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FFC000"/>
                                <w:sz w:val="24"/>
                                <w:szCs w:val="24"/>
                              </w:rPr>
                              <w:t>WZÓR</w:t>
                            </w:r>
                          </w:p>
                          <w:p w:rsidR="00805489" w:rsidRPr="003A4CE2" w:rsidRDefault="00805489" w:rsidP="008054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4C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Część wypełniana przez DWINGiK:</w:t>
                            </w:r>
                          </w:p>
                          <w:p w:rsidR="00805489" w:rsidRDefault="00805489" w:rsidP="008054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473A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65pt;margin-top:15.75pt;width:350.25pt;height:4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" filled="f" stroked="f">
                <v:textbox>
                  <w:txbxContent>
                    <w:p w:rsidR="00805489" w:rsidRPr="00AB215D" w:rsidRDefault="00805489" w:rsidP="00AB215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i/>
                          <w:iCs/>
                          <w:color w:val="FFC000"/>
                          <w:sz w:val="24"/>
                          <w:szCs w:val="24"/>
                        </w:rPr>
                        <w:t>WZÓR</w:t>
                      </w:r>
                    </w:p>
                    <w:p w:rsidR="00805489" w:rsidRPr="003A4CE2" w:rsidRDefault="00805489" w:rsidP="008054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A4CE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Część wypełniana przez DWINGiK:</w:t>
                      </w:r>
                    </w:p>
                    <w:p w:rsidR="00805489" w:rsidRDefault="00805489" w:rsidP="00805489"/>
                  </w:txbxContent>
                </v:textbox>
              </v:shape>
            </w:pict>
          </mc:Fallback>
        </mc:AlternateContent>
      </w:r>
      <w:r w:rsidR="00DE057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</w:t>
      </w:r>
    </w:p>
    <w:p w:rsidR="00BC54B0" w:rsidRDefault="00DE057C" w:rsidP="00BD3B8A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A156B4" w:rsidRDefault="00A156B4" w:rsidP="00BD3B8A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805489" w:rsidRDefault="00805489" w:rsidP="00BD3B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15D" w:rsidRDefault="00AB215D" w:rsidP="00AB215D">
      <w:pPr>
        <w:ind w:left="7080" w:firstLine="708"/>
        <w:jc w:val="both"/>
        <w:rPr>
          <w:rFonts w:ascii="Times New Roman" w:hAnsi="Times New Roman" w:cs="Times New Roman"/>
          <w:sz w:val="20"/>
        </w:rPr>
      </w:pPr>
      <w:r w:rsidRPr="00506C9B">
        <w:rPr>
          <w:rFonts w:ascii="Times New Roman" w:hAnsi="Times New Roman" w:cs="Times New Roman"/>
          <w:sz w:val="20"/>
        </w:rPr>
        <w:t>Z</w:t>
      </w:r>
      <w:r>
        <w:rPr>
          <w:rFonts w:ascii="Times New Roman" w:hAnsi="Times New Roman" w:cs="Times New Roman"/>
          <w:sz w:val="20"/>
        </w:rPr>
        <w:t>ałącznik nr 9</w:t>
      </w:r>
    </w:p>
    <w:p w:rsidR="00AB215D" w:rsidRPr="00BE19BD" w:rsidRDefault="00BE19BD" w:rsidP="00AB215D">
      <w:pPr>
        <w:jc w:val="both"/>
        <w:rPr>
          <w:rFonts w:ascii="Times New Roman" w:hAnsi="Times New Roman" w:cs="Times New Roman"/>
          <w:color w:val="0000FF"/>
        </w:rPr>
      </w:pPr>
      <w:r w:rsidRPr="00BE19BD">
        <w:rPr>
          <w:rFonts w:ascii="Times New Roman" w:hAnsi="Times New Roman" w:cs="Times New Roman"/>
          <w:sz w:val="20"/>
        </w:rPr>
        <w:t xml:space="preserve">Do karty usługi z dnia 7 czerwca 2023r. znak  </w:t>
      </w:r>
      <w:r w:rsidRPr="00BE19BD">
        <w:rPr>
          <w:rFonts w:ascii="Times New Roman" w:hAnsi="Times New Roman" w:cs="Times New Roman"/>
          <w:sz w:val="20"/>
          <w:szCs w:val="20"/>
        </w:rPr>
        <w:t>GK-KGK.0133.1.2023</w:t>
      </w:r>
      <w:r w:rsidRPr="00BE19BD">
        <w:rPr>
          <w:rFonts w:ascii="Times New Roman" w:hAnsi="Times New Roman" w:cs="Times New Roman"/>
          <w:sz w:val="20"/>
        </w:rPr>
        <w:t xml:space="preserve"> : Przechowanie kopii zabezpieczającej baz danych, w szczególności bazy danych ewidencji gruntów i budynków</w:t>
      </w:r>
    </w:p>
    <w:p w:rsidR="00506C9B" w:rsidRPr="00BD3B8A" w:rsidRDefault="00506C9B" w:rsidP="00DE057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6C9B" w:rsidRDefault="00506C9B" w:rsidP="00DE057C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06C9B" w:rsidRDefault="00506C9B" w:rsidP="00DE057C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923203" w:rsidRPr="00AD770A" w:rsidRDefault="00923203" w:rsidP="00DE057C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-408305</wp:posOffset>
            </wp:positionV>
            <wp:extent cx="511175" cy="569595"/>
            <wp:effectExtent l="0" t="0" r="3175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7406">
        <w:rPr>
          <w:rFonts w:ascii="Times New Roman" w:hAnsi="Times New Roman" w:cs="Times New Roman"/>
          <w:sz w:val="20"/>
          <w:szCs w:val="20"/>
        </w:rPr>
        <w:tab/>
      </w:r>
    </w:p>
    <w:p w:rsidR="00923203" w:rsidRPr="00AD770A" w:rsidRDefault="00923203" w:rsidP="00DE057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D770A">
        <w:rPr>
          <w:rFonts w:ascii="Times New Roman" w:hAnsi="Times New Roman" w:cs="Times New Roman"/>
          <w:sz w:val="20"/>
          <w:szCs w:val="20"/>
        </w:rPr>
        <w:t xml:space="preserve">       </w:t>
      </w:r>
      <w:r w:rsidRPr="00AD770A">
        <w:rPr>
          <w:rFonts w:ascii="Times New Roman" w:hAnsi="Times New Roman" w:cs="Times New Roman"/>
          <w:b/>
          <w:bCs/>
          <w:i/>
          <w:iCs/>
        </w:rPr>
        <w:t xml:space="preserve">Dolnośląski Wojewódzki Inspektor </w:t>
      </w:r>
    </w:p>
    <w:p w:rsidR="00923203" w:rsidRPr="00AD770A" w:rsidRDefault="00923203" w:rsidP="00DE057C">
      <w:pPr>
        <w:pStyle w:val="Bezodstpw"/>
        <w:jc w:val="both"/>
        <w:rPr>
          <w:rFonts w:ascii="Times New Roman" w:hAnsi="Times New Roman" w:cs="Times New Roman"/>
          <w:b/>
          <w:bCs/>
          <w:i/>
          <w:iCs/>
        </w:rPr>
      </w:pPr>
      <w:r w:rsidRPr="00AD770A">
        <w:rPr>
          <w:rFonts w:ascii="Times New Roman" w:hAnsi="Times New Roman" w:cs="Times New Roman"/>
          <w:b/>
          <w:bCs/>
          <w:i/>
          <w:iCs/>
        </w:rPr>
        <w:t>Nadzoru Geodezyjnego i Kartograficznego</w:t>
      </w:r>
    </w:p>
    <w:p w:rsidR="00923203" w:rsidRPr="00230D2D" w:rsidRDefault="00923203" w:rsidP="00DE057C">
      <w:pPr>
        <w:jc w:val="both"/>
        <w:rPr>
          <w:rFonts w:ascii="Times New Roman" w:hAnsi="Times New Roman" w:cs="Times New Roman"/>
        </w:rPr>
      </w:pPr>
    </w:p>
    <w:p w:rsidR="00E1362B" w:rsidRPr="00BD3B8A" w:rsidRDefault="00EB5A9E" w:rsidP="00DE057C">
      <w:pPr>
        <w:jc w:val="both"/>
        <w:rPr>
          <w:rFonts w:ascii="Times New Roman" w:hAnsi="Times New Roman" w:cs="Times New Roman"/>
          <w:sz w:val="24"/>
          <w:szCs w:val="24"/>
        </w:rPr>
      </w:pPr>
      <w:r w:rsidRPr="00BD3B8A">
        <w:rPr>
          <w:rFonts w:ascii="Times New Roman" w:hAnsi="Times New Roman" w:cs="Times New Roman"/>
          <w:sz w:val="24"/>
          <w:szCs w:val="24"/>
        </w:rPr>
        <w:t>GK</w:t>
      </w:r>
      <w:r w:rsidR="00230D2D" w:rsidRPr="00BD3B8A">
        <w:rPr>
          <w:rFonts w:ascii="Times New Roman" w:hAnsi="Times New Roman" w:cs="Times New Roman"/>
          <w:sz w:val="24"/>
          <w:szCs w:val="24"/>
        </w:rPr>
        <w:t>-</w:t>
      </w:r>
      <w:r w:rsidR="00935F10" w:rsidRPr="00BD3B8A">
        <w:rPr>
          <w:rFonts w:ascii="Times New Roman" w:hAnsi="Times New Roman" w:cs="Times New Roman"/>
          <w:sz w:val="24"/>
          <w:szCs w:val="24"/>
        </w:rPr>
        <w:t>K</w:t>
      </w:r>
      <w:r w:rsidR="00DE057C" w:rsidRPr="00BD3B8A">
        <w:rPr>
          <w:rFonts w:ascii="Times New Roman" w:hAnsi="Times New Roman" w:cs="Times New Roman"/>
          <w:sz w:val="24"/>
          <w:szCs w:val="24"/>
        </w:rPr>
        <w:t>GK.7212.</w:t>
      </w:r>
      <w:r w:rsidR="00C4314C">
        <w:rPr>
          <w:rFonts w:ascii="Times New Roman" w:hAnsi="Times New Roman" w:cs="Times New Roman"/>
          <w:sz w:val="24"/>
          <w:szCs w:val="24"/>
        </w:rPr>
        <w:t>5.2022</w:t>
      </w:r>
      <w:r w:rsidR="00DE057C" w:rsidRPr="00BD3B8A">
        <w:rPr>
          <w:rFonts w:ascii="Times New Roman" w:hAnsi="Times New Roman" w:cs="Times New Roman"/>
          <w:sz w:val="24"/>
          <w:szCs w:val="24"/>
        </w:rPr>
        <w:t xml:space="preserve">        </w:t>
      </w:r>
      <w:r w:rsidR="003B6357">
        <w:rPr>
          <w:rFonts w:ascii="Times New Roman" w:hAnsi="Times New Roman" w:cs="Times New Roman"/>
          <w:sz w:val="24"/>
          <w:szCs w:val="24"/>
        </w:rPr>
        <w:tab/>
      </w:r>
      <w:r w:rsidR="003B6357">
        <w:rPr>
          <w:rFonts w:ascii="Times New Roman" w:hAnsi="Times New Roman" w:cs="Times New Roman"/>
          <w:sz w:val="24"/>
          <w:szCs w:val="24"/>
        </w:rPr>
        <w:tab/>
      </w:r>
      <w:r w:rsidR="003B6357">
        <w:rPr>
          <w:rFonts w:ascii="Times New Roman" w:hAnsi="Times New Roman" w:cs="Times New Roman"/>
          <w:sz w:val="24"/>
          <w:szCs w:val="24"/>
        </w:rPr>
        <w:tab/>
      </w:r>
      <w:r w:rsidR="003B635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53DDF">
        <w:rPr>
          <w:rFonts w:ascii="Times New Roman" w:hAnsi="Times New Roman" w:cs="Times New Roman"/>
          <w:sz w:val="24"/>
          <w:szCs w:val="24"/>
        </w:rPr>
        <w:tab/>
      </w:r>
      <w:r w:rsidR="007920C3" w:rsidRPr="00BD3B8A">
        <w:rPr>
          <w:rFonts w:ascii="Times New Roman" w:hAnsi="Times New Roman" w:cs="Times New Roman"/>
          <w:sz w:val="24"/>
          <w:szCs w:val="24"/>
        </w:rPr>
        <w:t xml:space="preserve">Wrocław, dnia </w:t>
      </w:r>
      <w:r w:rsidR="00C4314C">
        <w:rPr>
          <w:rFonts w:ascii="Times New Roman" w:hAnsi="Times New Roman" w:cs="Times New Roman"/>
          <w:sz w:val="24"/>
          <w:szCs w:val="24"/>
        </w:rPr>
        <w:t>20</w:t>
      </w:r>
      <w:r w:rsidR="00370110">
        <w:rPr>
          <w:rFonts w:ascii="Times New Roman" w:hAnsi="Times New Roman" w:cs="Times New Roman"/>
          <w:sz w:val="24"/>
          <w:szCs w:val="24"/>
        </w:rPr>
        <w:t>.01.</w:t>
      </w:r>
      <w:r w:rsidR="00C4314C">
        <w:rPr>
          <w:rFonts w:ascii="Times New Roman" w:hAnsi="Times New Roman" w:cs="Times New Roman"/>
          <w:sz w:val="24"/>
          <w:szCs w:val="24"/>
        </w:rPr>
        <w:t>2022</w:t>
      </w:r>
      <w:r w:rsidR="00A0780C" w:rsidRPr="00BD3B8A">
        <w:rPr>
          <w:rFonts w:ascii="Times New Roman" w:hAnsi="Times New Roman" w:cs="Times New Roman"/>
          <w:sz w:val="24"/>
          <w:szCs w:val="24"/>
        </w:rPr>
        <w:t>r.</w:t>
      </w:r>
    </w:p>
    <w:p w:rsidR="00A156B4" w:rsidRPr="00BD3B8A" w:rsidRDefault="00A156B4" w:rsidP="00DE0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FC2" w:rsidRPr="00BD3B8A" w:rsidRDefault="000B5FC2" w:rsidP="008970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B8A">
        <w:rPr>
          <w:rFonts w:ascii="Times New Roman" w:hAnsi="Times New Roman" w:cs="Times New Roman"/>
          <w:b/>
          <w:sz w:val="24"/>
          <w:szCs w:val="24"/>
        </w:rPr>
        <w:t xml:space="preserve">Protokół wycofania </w:t>
      </w:r>
      <w:r w:rsidR="0021679E" w:rsidRPr="00BD3B8A">
        <w:rPr>
          <w:rFonts w:ascii="Times New Roman" w:hAnsi="Times New Roman" w:cs="Times New Roman"/>
          <w:b/>
          <w:sz w:val="24"/>
          <w:szCs w:val="24"/>
        </w:rPr>
        <w:t xml:space="preserve">kopii zabezpieczającej </w:t>
      </w:r>
      <w:r w:rsidR="00935F10" w:rsidRPr="00BD3B8A">
        <w:rPr>
          <w:rFonts w:ascii="Times New Roman" w:hAnsi="Times New Roman" w:cs="Times New Roman"/>
          <w:b/>
          <w:sz w:val="24"/>
          <w:szCs w:val="24"/>
        </w:rPr>
        <w:t>baz</w:t>
      </w:r>
      <w:r w:rsidR="0021679E" w:rsidRPr="00BD3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F10" w:rsidRPr="00BD3B8A">
        <w:rPr>
          <w:rFonts w:ascii="Times New Roman" w:hAnsi="Times New Roman" w:cs="Times New Roman"/>
          <w:b/>
          <w:sz w:val="24"/>
          <w:szCs w:val="24"/>
        </w:rPr>
        <w:t xml:space="preserve">danych, w </w:t>
      </w:r>
      <w:r w:rsidR="00FA2FE8" w:rsidRPr="00BD3B8A">
        <w:rPr>
          <w:rFonts w:ascii="Times New Roman" w:hAnsi="Times New Roman" w:cs="Times New Roman"/>
          <w:b/>
          <w:sz w:val="24"/>
          <w:szCs w:val="24"/>
        </w:rPr>
        <w:t>szczególności</w:t>
      </w:r>
      <w:r w:rsidR="00935F10" w:rsidRPr="00BD3B8A">
        <w:rPr>
          <w:rFonts w:ascii="Times New Roman" w:hAnsi="Times New Roman" w:cs="Times New Roman"/>
          <w:b/>
          <w:sz w:val="24"/>
          <w:szCs w:val="24"/>
        </w:rPr>
        <w:t xml:space="preserve"> bazy danych ewidencji gruntów i budynków.</w:t>
      </w:r>
    </w:p>
    <w:p w:rsidR="00C6257F" w:rsidRPr="00BD3B8A" w:rsidRDefault="00A156B4" w:rsidP="00897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B8A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70844" w:rsidRPr="00BD3B8A">
        <w:rPr>
          <w:rFonts w:ascii="Times New Roman" w:hAnsi="Times New Roman" w:cs="Times New Roman"/>
          <w:sz w:val="24"/>
          <w:szCs w:val="24"/>
        </w:rPr>
        <w:t xml:space="preserve">art. 7b ustawy z dnia 17 maja 1989 r. Prawo geodezyjne </w:t>
      </w:r>
      <w:r w:rsidR="00C4314C">
        <w:rPr>
          <w:rFonts w:ascii="Times New Roman" w:hAnsi="Times New Roman" w:cs="Times New Roman"/>
          <w:sz w:val="24"/>
          <w:szCs w:val="24"/>
        </w:rPr>
        <w:br/>
        <w:t>i kartograficzne (Dz. U. z 2021r. poz. 1990</w:t>
      </w:r>
      <w:r w:rsidR="00BE19BD">
        <w:rPr>
          <w:rFonts w:ascii="Times New Roman" w:hAnsi="Times New Roman" w:cs="Times New Roman"/>
          <w:sz w:val="24"/>
          <w:szCs w:val="24"/>
        </w:rPr>
        <w:t xml:space="preserve"> ze zm.</w:t>
      </w:r>
      <w:r w:rsidR="00270844" w:rsidRPr="00BD3B8A">
        <w:rPr>
          <w:rFonts w:ascii="Times New Roman" w:hAnsi="Times New Roman" w:cs="Times New Roman"/>
          <w:sz w:val="24"/>
          <w:szCs w:val="24"/>
        </w:rPr>
        <w:t>), w oparciu o procedurę przekazywania kopii zabezpieczających z dnia</w:t>
      </w:r>
      <w:r w:rsidR="00DE057C" w:rsidRPr="00BD3B8A">
        <w:rPr>
          <w:rFonts w:ascii="Times New Roman" w:hAnsi="Times New Roman" w:cs="Times New Roman"/>
          <w:sz w:val="24"/>
          <w:szCs w:val="24"/>
        </w:rPr>
        <w:t xml:space="preserve"> </w:t>
      </w:r>
      <w:r w:rsidR="00BE19BD">
        <w:rPr>
          <w:rFonts w:ascii="Times New Roman" w:hAnsi="Times New Roman" w:cs="Times New Roman"/>
          <w:sz w:val="24"/>
          <w:szCs w:val="24"/>
        </w:rPr>
        <w:t>7 czerwca 2023r.</w:t>
      </w:r>
      <w:r w:rsidR="0018780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70844" w:rsidRPr="00BD3B8A">
        <w:rPr>
          <w:rFonts w:ascii="Times New Roman" w:hAnsi="Times New Roman" w:cs="Times New Roman"/>
          <w:sz w:val="24"/>
          <w:szCs w:val="24"/>
        </w:rPr>
        <w:t xml:space="preserve"> przekazuję:</w:t>
      </w:r>
    </w:p>
    <w:p w:rsidR="00DE057C" w:rsidRPr="00BD3B8A" w:rsidRDefault="0089704A" w:rsidP="0089704A">
      <w:pPr>
        <w:pStyle w:val="Lista2"/>
        <w:numPr>
          <w:ilvl w:val="0"/>
          <w:numId w:val="4"/>
        </w:numPr>
        <w:spacing w:after="240" w:line="360" w:lineRule="auto"/>
        <w:jc w:val="both"/>
        <w:rPr>
          <w:sz w:val="24"/>
          <w:szCs w:val="24"/>
        </w:rPr>
      </w:pPr>
      <w:r w:rsidRPr="00BD3B8A">
        <w:rPr>
          <w:sz w:val="24"/>
          <w:szCs w:val="24"/>
        </w:rPr>
        <w:t>n</w:t>
      </w:r>
      <w:r w:rsidR="00EA5423" w:rsidRPr="00BD3B8A">
        <w:rPr>
          <w:sz w:val="24"/>
          <w:szCs w:val="24"/>
        </w:rPr>
        <w:t xml:space="preserve">ośnik </w:t>
      </w:r>
      <w:r w:rsidR="00270844" w:rsidRPr="00BD3B8A">
        <w:rPr>
          <w:sz w:val="24"/>
          <w:szCs w:val="24"/>
        </w:rPr>
        <w:t xml:space="preserve">danych (pendrive, dysk zewnętrzny) </w:t>
      </w:r>
      <w:r w:rsidR="00EA5423" w:rsidRPr="00BD3B8A">
        <w:rPr>
          <w:sz w:val="24"/>
          <w:szCs w:val="24"/>
        </w:rPr>
        <w:t>zawierający bazy danych z powiatu:</w:t>
      </w:r>
      <w:r w:rsidR="000B5FC2" w:rsidRPr="00BD3B8A">
        <w:rPr>
          <w:sz w:val="24"/>
          <w:szCs w:val="24"/>
        </w:rPr>
        <w:t xml:space="preserve">  </w:t>
      </w:r>
    </w:p>
    <w:p w:rsidR="0089704A" w:rsidRPr="00BD3B8A" w:rsidRDefault="00D47C65" w:rsidP="0089704A">
      <w:pPr>
        <w:pStyle w:val="Lista2"/>
        <w:tabs>
          <w:tab w:val="num" w:pos="851"/>
        </w:tabs>
        <w:spacing w:after="24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bolesławieckiego</w:t>
      </w:r>
      <w:r w:rsidR="00270844" w:rsidRPr="00BD3B8A">
        <w:rPr>
          <w:sz w:val="24"/>
          <w:szCs w:val="24"/>
        </w:rPr>
        <w:t xml:space="preserve">  </w:t>
      </w:r>
      <w:r w:rsidR="00DE057C" w:rsidRPr="00BD3B8A">
        <w:rPr>
          <w:sz w:val="24"/>
          <w:szCs w:val="24"/>
        </w:rPr>
        <w:t xml:space="preserve">          </w:t>
      </w:r>
      <w:r w:rsidR="00270844" w:rsidRPr="00BD3B8A">
        <w:rPr>
          <w:sz w:val="24"/>
          <w:szCs w:val="24"/>
        </w:rPr>
        <w:t xml:space="preserve">TERYT: </w:t>
      </w:r>
      <w:r>
        <w:rPr>
          <w:sz w:val="24"/>
          <w:szCs w:val="24"/>
        </w:rPr>
        <w:t>0201</w:t>
      </w:r>
    </w:p>
    <w:p w:rsidR="00B732AA" w:rsidRPr="00BD3B8A" w:rsidRDefault="00C226B7" w:rsidP="0089704A">
      <w:pPr>
        <w:pStyle w:val="Lista2"/>
        <w:tabs>
          <w:tab w:val="num" w:pos="851"/>
        </w:tabs>
        <w:spacing w:after="24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Niniejsza kopia zabezpieczająca została przekazana DWINGiK</w:t>
      </w:r>
      <w:r w:rsidR="0064005C">
        <w:rPr>
          <w:sz w:val="24"/>
          <w:szCs w:val="24"/>
        </w:rPr>
        <w:t xml:space="preserve"> przy</w:t>
      </w:r>
      <w:r>
        <w:rPr>
          <w:sz w:val="24"/>
          <w:szCs w:val="24"/>
        </w:rPr>
        <w:t xml:space="preserve"> </w:t>
      </w:r>
      <w:r w:rsidR="0064005C">
        <w:rPr>
          <w:sz w:val="24"/>
          <w:szCs w:val="24"/>
        </w:rPr>
        <w:t>protokole</w:t>
      </w:r>
      <w:r>
        <w:rPr>
          <w:sz w:val="24"/>
          <w:szCs w:val="24"/>
        </w:rPr>
        <w:t xml:space="preserve"> </w:t>
      </w:r>
      <w:r w:rsidR="00E22483" w:rsidRPr="00BD3B8A">
        <w:rPr>
          <w:sz w:val="24"/>
          <w:szCs w:val="24"/>
        </w:rPr>
        <w:t xml:space="preserve">z dnia </w:t>
      </w:r>
      <w:r w:rsidR="00C4314C">
        <w:rPr>
          <w:sz w:val="24"/>
          <w:szCs w:val="24"/>
        </w:rPr>
        <w:t>10 lipca 2021</w:t>
      </w:r>
      <w:r w:rsidR="00D47C65">
        <w:rPr>
          <w:sz w:val="24"/>
          <w:szCs w:val="24"/>
        </w:rPr>
        <w:t>r.</w:t>
      </w:r>
      <w:r w:rsidR="003701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znak </w:t>
      </w:r>
      <w:r w:rsidR="0089704A" w:rsidRPr="00BD3B8A">
        <w:rPr>
          <w:sz w:val="24"/>
          <w:szCs w:val="24"/>
        </w:rPr>
        <w:t>sprawy</w:t>
      </w:r>
      <w:r w:rsidR="00C4314C">
        <w:rPr>
          <w:sz w:val="24"/>
          <w:szCs w:val="24"/>
        </w:rPr>
        <w:t xml:space="preserve"> XX.01.2021</w:t>
      </w:r>
    </w:p>
    <w:p w:rsidR="00F132E3" w:rsidRPr="00102880" w:rsidRDefault="00C226B7" w:rsidP="00102880">
      <w:pPr>
        <w:pStyle w:val="Lista2"/>
        <w:tabs>
          <w:tab w:val="num" w:pos="851"/>
        </w:tabs>
        <w:spacing w:after="240" w:line="360" w:lineRule="auto"/>
        <w:ind w:left="0" w:firstLine="0"/>
        <w:jc w:val="both"/>
        <w:rPr>
          <w:sz w:val="24"/>
          <w:szCs w:val="24"/>
        </w:rPr>
      </w:pPr>
      <w:r w:rsidRPr="00BD3B8A">
        <w:rPr>
          <w:sz w:val="24"/>
          <w:szCs w:val="24"/>
        </w:rPr>
        <w:t xml:space="preserve">Okres, za jaki  kopia zostaje  wycofana: </w:t>
      </w:r>
      <w:r w:rsidR="00C4314C">
        <w:rPr>
          <w:sz w:val="24"/>
          <w:szCs w:val="24"/>
        </w:rPr>
        <w:t>I półrocze 2021</w:t>
      </w:r>
      <w:r w:rsidR="00D47C65">
        <w:rPr>
          <w:sz w:val="24"/>
          <w:szCs w:val="24"/>
        </w:rPr>
        <w:t>r.</w:t>
      </w:r>
    </w:p>
    <w:p w:rsidR="00B732AA" w:rsidRPr="00230D2D" w:rsidRDefault="00D93124" w:rsidP="00DE057C">
      <w:pPr>
        <w:jc w:val="both"/>
        <w:rPr>
          <w:rFonts w:ascii="Times New Roman" w:hAnsi="Times New Roman" w:cs="Times New Roman"/>
        </w:rPr>
      </w:pPr>
      <w:r w:rsidRPr="00230D2D">
        <w:rPr>
          <w:rFonts w:ascii="Times New Roman" w:hAnsi="Times New Roman" w:cs="Times New Roman"/>
        </w:rPr>
        <w:t xml:space="preserve">   </w:t>
      </w:r>
      <w:r w:rsidR="000B5FC2" w:rsidRPr="00230D2D">
        <w:rPr>
          <w:rFonts w:ascii="Times New Roman" w:hAnsi="Times New Roman" w:cs="Times New Roman"/>
        </w:rPr>
        <w:t>Wycofujący</w:t>
      </w:r>
      <w:r w:rsidR="009F4897" w:rsidRPr="00230D2D">
        <w:rPr>
          <w:rFonts w:ascii="Times New Roman" w:hAnsi="Times New Roman" w:cs="Times New Roman"/>
        </w:rPr>
        <w:t xml:space="preserve"> *</w:t>
      </w:r>
      <w:r w:rsidR="00B732AA" w:rsidRPr="00230D2D">
        <w:rPr>
          <w:rFonts w:ascii="Times New Roman" w:hAnsi="Times New Roman" w:cs="Times New Roman"/>
        </w:rPr>
        <w:t>:</w:t>
      </w:r>
      <w:r w:rsidR="00B732AA" w:rsidRPr="00230D2D">
        <w:rPr>
          <w:rFonts w:ascii="Times New Roman" w:hAnsi="Times New Roman" w:cs="Times New Roman"/>
        </w:rPr>
        <w:tab/>
      </w:r>
      <w:r w:rsidR="00B732AA" w:rsidRPr="00230D2D">
        <w:rPr>
          <w:rFonts w:ascii="Times New Roman" w:hAnsi="Times New Roman" w:cs="Times New Roman"/>
        </w:rPr>
        <w:tab/>
      </w:r>
      <w:r w:rsidR="00B732AA" w:rsidRPr="00230D2D">
        <w:rPr>
          <w:rFonts w:ascii="Times New Roman" w:hAnsi="Times New Roman" w:cs="Times New Roman"/>
        </w:rPr>
        <w:tab/>
      </w:r>
      <w:r w:rsidR="00B732AA" w:rsidRPr="00230D2D">
        <w:rPr>
          <w:rFonts w:ascii="Times New Roman" w:hAnsi="Times New Roman" w:cs="Times New Roman"/>
        </w:rPr>
        <w:tab/>
      </w:r>
      <w:r w:rsidR="00B732AA" w:rsidRPr="00230D2D">
        <w:rPr>
          <w:rFonts w:ascii="Times New Roman" w:hAnsi="Times New Roman" w:cs="Times New Roman"/>
        </w:rPr>
        <w:tab/>
      </w:r>
      <w:r w:rsidR="00B732AA" w:rsidRPr="00230D2D">
        <w:rPr>
          <w:rFonts w:ascii="Times New Roman" w:hAnsi="Times New Roman" w:cs="Times New Roman"/>
        </w:rPr>
        <w:tab/>
      </w:r>
      <w:r w:rsidR="00B732AA" w:rsidRPr="00230D2D">
        <w:rPr>
          <w:rFonts w:ascii="Times New Roman" w:hAnsi="Times New Roman" w:cs="Times New Roman"/>
        </w:rPr>
        <w:tab/>
        <w:t>Odbierający</w:t>
      </w:r>
      <w:r w:rsidR="009F4897" w:rsidRPr="00230D2D">
        <w:rPr>
          <w:rFonts w:ascii="Times New Roman" w:hAnsi="Times New Roman" w:cs="Times New Roman"/>
        </w:rPr>
        <w:t xml:space="preserve"> **</w:t>
      </w:r>
      <w:r w:rsidR="00B732AA" w:rsidRPr="00230D2D">
        <w:rPr>
          <w:rFonts w:ascii="Times New Roman" w:hAnsi="Times New Roman" w:cs="Times New Roman"/>
        </w:rPr>
        <w:t>:</w:t>
      </w:r>
    </w:p>
    <w:p w:rsidR="00102880" w:rsidRPr="00102880" w:rsidRDefault="00102880" w:rsidP="00790E8C">
      <w:r w:rsidRPr="005459EA">
        <w:rPr>
          <w:b/>
          <w:bCs/>
          <w:iCs/>
          <w:color w:val="FFC000"/>
          <w:szCs w:val="24"/>
        </w:rPr>
        <w:t>PIECZĘĆ</w:t>
      </w:r>
      <w:r w:rsidR="00790E8C">
        <w:rPr>
          <w:b/>
          <w:bCs/>
          <w:iCs/>
          <w:color w:val="FFC000"/>
          <w:szCs w:val="24"/>
        </w:rPr>
        <w:t xml:space="preserve"> I PODPIS</w:t>
      </w:r>
      <w:r w:rsidRPr="005459EA">
        <w:rPr>
          <w:b/>
          <w:bCs/>
          <w:iCs/>
          <w:color w:val="FFC000"/>
          <w:szCs w:val="24"/>
        </w:rPr>
        <w:t xml:space="preserve"> </w:t>
      </w:r>
      <w:r>
        <w:rPr>
          <w:b/>
          <w:bCs/>
          <w:iCs/>
          <w:color w:val="FFC000"/>
          <w:szCs w:val="24"/>
        </w:rPr>
        <w:t xml:space="preserve">DWINGiK                                                      </w:t>
      </w:r>
      <w:r w:rsidRPr="005459EA">
        <w:rPr>
          <w:b/>
          <w:bCs/>
          <w:iCs/>
          <w:color w:val="FFC000"/>
          <w:szCs w:val="24"/>
        </w:rPr>
        <w:t>PIECZĘĆ</w:t>
      </w:r>
      <w:r w:rsidR="00790E8C">
        <w:rPr>
          <w:b/>
          <w:bCs/>
          <w:iCs/>
          <w:color w:val="FFC000"/>
          <w:szCs w:val="24"/>
        </w:rPr>
        <w:t xml:space="preserve"> I PODPIS</w:t>
      </w:r>
      <w:r w:rsidRPr="005459EA">
        <w:rPr>
          <w:b/>
          <w:bCs/>
          <w:iCs/>
          <w:color w:val="FFC000"/>
          <w:szCs w:val="24"/>
        </w:rPr>
        <w:t xml:space="preserve"> ORGANU </w:t>
      </w:r>
    </w:p>
    <w:p w:rsidR="00FC4067" w:rsidRPr="00102880" w:rsidRDefault="00B732AA" w:rsidP="00DE057C">
      <w:pPr>
        <w:jc w:val="both"/>
        <w:rPr>
          <w:rFonts w:ascii="Times New Roman" w:hAnsi="Times New Roman" w:cs="Times New Roman"/>
        </w:rPr>
      </w:pPr>
      <w:r w:rsidRPr="00D93124">
        <w:rPr>
          <w:rFonts w:ascii="Times New Roman" w:hAnsi="Times New Roman" w:cs="Times New Roman"/>
        </w:rPr>
        <w:t>……………………………………..</w:t>
      </w:r>
      <w:r w:rsidR="00E1162D">
        <w:rPr>
          <w:rFonts w:ascii="Times New Roman" w:hAnsi="Times New Roman" w:cs="Times New Roman"/>
        </w:rPr>
        <w:tab/>
      </w:r>
      <w:r w:rsidR="00E1162D">
        <w:rPr>
          <w:rFonts w:ascii="Times New Roman" w:hAnsi="Times New Roman" w:cs="Times New Roman"/>
        </w:rPr>
        <w:tab/>
      </w:r>
      <w:r w:rsidR="00E1162D">
        <w:rPr>
          <w:rFonts w:ascii="Times New Roman" w:hAnsi="Times New Roman" w:cs="Times New Roman"/>
        </w:rPr>
        <w:tab/>
        <w:t xml:space="preserve">     </w:t>
      </w:r>
      <w:r w:rsidR="00E1162D" w:rsidRPr="00D93124">
        <w:rPr>
          <w:rFonts w:ascii="Times New Roman" w:hAnsi="Times New Roman" w:cs="Times New Roman"/>
        </w:rPr>
        <w:t>…………………………………….</w:t>
      </w:r>
      <w:r w:rsidR="000B5FC2" w:rsidRPr="00D93124">
        <w:rPr>
          <w:rFonts w:ascii="Times New Roman" w:hAnsi="Times New Roman" w:cs="Times New Roman"/>
        </w:rPr>
        <w:t xml:space="preserve">                        </w:t>
      </w:r>
      <w:r w:rsidR="006F3789">
        <w:rPr>
          <w:rFonts w:ascii="Times New Roman" w:hAnsi="Times New Roman" w:cs="Times New Roman"/>
        </w:rPr>
        <w:t xml:space="preserve">         </w:t>
      </w:r>
    </w:p>
    <w:p w:rsidR="00EE5216" w:rsidRPr="00EE5216" w:rsidRDefault="00BD3453" w:rsidP="00EE5216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r w:rsidR="0089704A" w:rsidRPr="00BD3453">
        <w:rPr>
          <w:rFonts w:ascii="Times New Roman" w:hAnsi="Times New Roman" w:cs="Times New Roman"/>
          <w:b/>
          <w:i/>
          <w:color w:val="FF0000"/>
          <w:sz w:val="24"/>
          <w:szCs w:val="24"/>
        </w:rPr>
        <w:t>Po podpisaniu przez właściwy organ odesłać 1 egzemplarz protokołu  do DWING</w:t>
      </w:r>
      <w:r w:rsidR="003B6357">
        <w:rPr>
          <w:rFonts w:ascii="Times New Roman" w:hAnsi="Times New Roman" w:cs="Times New Roman"/>
          <w:b/>
          <w:i/>
          <w:color w:val="FF0000"/>
          <w:sz w:val="24"/>
          <w:szCs w:val="24"/>
        </w:rPr>
        <w:t>iK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E1162D" w:rsidRPr="005102F9" w:rsidTr="00DF4626">
        <w:tc>
          <w:tcPr>
            <w:tcW w:w="8639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8002"/>
            </w:tblGrid>
            <w:tr w:rsidR="00E1162D" w:rsidRPr="005102F9" w:rsidTr="00DF4626">
              <w:tc>
                <w:tcPr>
                  <w:tcW w:w="421" w:type="dxa"/>
                </w:tcPr>
                <w:p w:rsidR="00E1162D" w:rsidRPr="005102F9" w:rsidRDefault="00E1162D" w:rsidP="00E116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2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39" w:type="dxa"/>
                </w:tcPr>
                <w:p w:rsidR="00E1162D" w:rsidRPr="005102F9" w:rsidRDefault="00E1162D" w:rsidP="00E116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2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Wycofujący - należy rozumieć organ – właściwy miejscowo wojewódzki inspektor nadzoru geodezyjnego i kartograficznego, który przechowuje kopie zabezpieczające baz danych,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5102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szczególności bazy danych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102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ewidencji gruntów i budynków. Po przyjęciu nowej kopii zabezpieczającej organ jest uprawniony do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102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wycofania kopii poprzedniej.</w:t>
                  </w:r>
                </w:p>
              </w:tc>
            </w:tr>
            <w:tr w:rsidR="00E1162D" w:rsidRPr="009F4897" w:rsidTr="00DF4626">
              <w:tc>
                <w:tcPr>
                  <w:tcW w:w="421" w:type="dxa"/>
                </w:tcPr>
                <w:p w:rsidR="00E1162D" w:rsidRPr="005102F9" w:rsidRDefault="00E1162D" w:rsidP="00E116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2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8639" w:type="dxa"/>
                </w:tcPr>
                <w:p w:rsidR="00E1162D" w:rsidRPr="009F4897" w:rsidRDefault="00E1162D" w:rsidP="00E116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2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Odbierający – należy rozumieć organ – właściwy miejscowo starosta, prezydent miasta na prawach powiatu, marszałek województwa, który przekazuje 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razy </w:t>
                  </w:r>
                  <w:r w:rsidRPr="005102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 roku kopie zabezpieczające baz danych, w szczególności bazy danych ewidencji gruntów i budynków.</w:t>
                  </w:r>
                </w:p>
              </w:tc>
            </w:tr>
          </w:tbl>
          <w:p w:rsidR="00E1162D" w:rsidRPr="005102F9" w:rsidRDefault="00E1162D" w:rsidP="00DF4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62D" w:rsidRPr="009F4897" w:rsidTr="00DF4626">
        <w:tc>
          <w:tcPr>
            <w:tcW w:w="8639" w:type="dxa"/>
          </w:tcPr>
          <w:p w:rsidR="00E1162D" w:rsidRPr="009F4897" w:rsidRDefault="00E1162D" w:rsidP="00DF4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4897" w:rsidRPr="009F4897" w:rsidRDefault="009F4897" w:rsidP="00E1162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F4897" w:rsidRPr="009F4897" w:rsidSect="00A156B4">
      <w:pgSz w:w="11906" w:h="16838"/>
      <w:pgMar w:top="0" w:right="1418" w:bottom="28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06" w:rsidRDefault="00EB7C06" w:rsidP="008971AD">
      <w:pPr>
        <w:spacing w:after="0" w:line="240" w:lineRule="auto"/>
      </w:pPr>
      <w:r>
        <w:separator/>
      </w:r>
    </w:p>
  </w:endnote>
  <w:endnote w:type="continuationSeparator" w:id="0">
    <w:p w:rsidR="00EB7C06" w:rsidRDefault="00EB7C06" w:rsidP="0089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06" w:rsidRDefault="00EB7C06" w:rsidP="008971AD">
      <w:pPr>
        <w:spacing w:after="0" w:line="240" w:lineRule="auto"/>
      </w:pPr>
      <w:r>
        <w:separator/>
      </w:r>
    </w:p>
  </w:footnote>
  <w:footnote w:type="continuationSeparator" w:id="0">
    <w:p w:rsidR="00EB7C06" w:rsidRDefault="00EB7C06" w:rsidP="0089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9CF"/>
    <w:multiLevelType w:val="hybridMultilevel"/>
    <w:tmpl w:val="F4E6BA8A"/>
    <w:lvl w:ilvl="0" w:tplc="1DC8CF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243C"/>
    <w:multiLevelType w:val="hybridMultilevel"/>
    <w:tmpl w:val="F9FE4E56"/>
    <w:lvl w:ilvl="0" w:tplc="87FE8A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1CA3"/>
    <w:multiLevelType w:val="singleLevel"/>
    <w:tmpl w:val="45C4D188"/>
    <w:lvl w:ilvl="0">
      <w:start w:val="1"/>
      <w:numFmt w:val="ordinal"/>
      <w:lvlText w:val="%1"/>
      <w:lvlJc w:val="left"/>
      <w:pPr>
        <w:tabs>
          <w:tab w:val="num" w:pos="1287"/>
        </w:tabs>
        <w:ind w:left="851" w:hanging="284"/>
      </w:pPr>
    </w:lvl>
  </w:abstractNum>
  <w:abstractNum w:abstractNumId="3" w15:restartNumberingAfterBreak="0">
    <w:nsid w:val="6BB25550"/>
    <w:multiLevelType w:val="hybridMultilevel"/>
    <w:tmpl w:val="5C22D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1F"/>
    <w:rsid w:val="00030D79"/>
    <w:rsid w:val="00036A02"/>
    <w:rsid w:val="00043FF7"/>
    <w:rsid w:val="0009525A"/>
    <w:rsid w:val="000B1617"/>
    <w:rsid w:val="000B5D21"/>
    <w:rsid w:val="000B5FC2"/>
    <w:rsid w:val="000C1A46"/>
    <w:rsid w:val="00102880"/>
    <w:rsid w:val="00120482"/>
    <w:rsid w:val="00121752"/>
    <w:rsid w:val="00122B3C"/>
    <w:rsid w:val="00123854"/>
    <w:rsid w:val="00130061"/>
    <w:rsid w:val="00135DD7"/>
    <w:rsid w:val="00143353"/>
    <w:rsid w:val="00153FD1"/>
    <w:rsid w:val="00171DE4"/>
    <w:rsid w:val="00173CD6"/>
    <w:rsid w:val="0018780E"/>
    <w:rsid w:val="001977FB"/>
    <w:rsid w:val="001A62F5"/>
    <w:rsid w:val="001D7DE3"/>
    <w:rsid w:val="0021679E"/>
    <w:rsid w:val="002300D5"/>
    <w:rsid w:val="00230D2D"/>
    <w:rsid w:val="002453E9"/>
    <w:rsid w:val="00255AE1"/>
    <w:rsid w:val="00270844"/>
    <w:rsid w:val="002822D3"/>
    <w:rsid w:val="002B30FE"/>
    <w:rsid w:val="002C053E"/>
    <w:rsid w:val="002C09B1"/>
    <w:rsid w:val="002F40BB"/>
    <w:rsid w:val="0034355C"/>
    <w:rsid w:val="00355425"/>
    <w:rsid w:val="00370110"/>
    <w:rsid w:val="003703D3"/>
    <w:rsid w:val="003A4CE2"/>
    <w:rsid w:val="003B6357"/>
    <w:rsid w:val="003C31A2"/>
    <w:rsid w:val="003F041F"/>
    <w:rsid w:val="00402BBB"/>
    <w:rsid w:val="00402E14"/>
    <w:rsid w:val="00404A7C"/>
    <w:rsid w:val="00411558"/>
    <w:rsid w:val="0042589B"/>
    <w:rsid w:val="00430634"/>
    <w:rsid w:val="004412CF"/>
    <w:rsid w:val="0045118D"/>
    <w:rsid w:val="004569C8"/>
    <w:rsid w:val="00474462"/>
    <w:rsid w:val="004803BB"/>
    <w:rsid w:val="00484B55"/>
    <w:rsid w:val="004E1F25"/>
    <w:rsid w:val="004F5DDD"/>
    <w:rsid w:val="00506C9B"/>
    <w:rsid w:val="00522202"/>
    <w:rsid w:val="00543034"/>
    <w:rsid w:val="005562D3"/>
    <w:rsid w:val="00564CA6"/>
    <w:rsid w:val="00566647"/>
    <w:rsid w:val="005764C5"/>
    <w:rsid w:val="00580D9F"/>
    <w:rsid w:val="00617822"/>
    <w:rsid w:val="006240A6"/>
    <w:rsid w:val="0064005C"/>
    <w:rsid w:val="00674F92"/>
    <w:rsid w:val="00675D71"/>
    <w:rsid w:val="006C1C7B"/>
    <w:rsid w:val="006C2E92"/>
    <w:rsid w:val="006C5DE0"/>
    <w:rsid w:val="006D4511"/>
    <w:rsid w:val="006E1099"/>
    <w:rsid w:val="006F3789"/>
    <w:rsid w:val="0070038D"/>
    <w:rsid w:val="00726298"/>
    <w:rsid w:val="00752FF2"/>
    <w:rsid w:val="007734E9"/>
    <w:rsid w:val="00782B95"/>
    <w:rsid w:val="00785F60"/>
    <w:rsid w:val="00790E8C"/>
    <w:rsid w:val="007920C3"/>
    <w:rsid w:val="007A560C"/>
    <w:rsid w:val="007C4B47"/>
    <w:rsid w:val="007C51A9"/>
    <w:rsid w:val="007C7243"/>
    <w:rsid w:val="007D1705"/>
    <w:rsid w:val="007F0387"/>
    <w:rsid w:val="00805489"/>
    <w:rsid w:val="00814293"/>
    <w:rsid w:val="0083351B"/>
    <w:rsid w:val="0086771B"/>
    <w:rsid w:val="00890FF2"/>
    <w:rsid w:val="0089704A"/>
    <w:rsid w:val="008971AD"/>
    <w:rsid w:val="008B49C5"/>
    <w:rsid w:val="008E0A9B"/>
    <w:rsid w:val="008E25C4"/>
    <w:rsid w:val="008E470A"/>
    <w:rsid w:val="008E55DB"/>
    <w:rsid w:val="008E78A7"/>
    <w:rsid w:val="009215AA"/>
    <w:rsid w:val="00923203"/>
    <w:rsid w:val="00935F10"/>
    <w:rsid w:val="00960108"/>
    <w:rsid w:val="009967F7"/>
    <w:rsid w:val="00997F22"/>
    <w:rsid w:val="009C6AB5"/>
    <w:rsid w:val="009D3833"/>
    <w:rsid w:val="009D6422"/>
    <w:rsid w:val="009F4897"/>
    <w:rsid w:val="00A054FA"/>
    <w:rsid w:val="00A0780C"/>
    <w:rsid w:val="00A156B4"/>
    <w:rsid w:val="00A56B6F"/>
    <w:rsid w:val="00A600ED"/>
    <w:rsid w:val="00A619BE"/>
    <w:rsid w:val="00A8659D"/>
    <w:rsid w:val="00A93103"/>
    <w:rsid w:val="00AA5D45"/>
    <w:rsid w:val="00AB215D"/>
    <w:rsid w:val="00AB3F75"/>
    <w:rsid w:val="00AB7406"/>
    <w:rsid w:val="00AC0414"/>
    <w:rsid w:val="00AF198D"/>
    <w:rsid w:val="00B052D7"/>
    <w:rsid w:val="00B3768F"/>
    <w:rsid w:val="00B53C71"/>
    <w:rsid w:val="00B53DDF"/>
    <w:rsid w:val="00B732AA"/>
    <w:rsid w:val="00B77748"/>
    <w:rsid w:val="00BA156C"/>
    <w:rsid w:val="00BB3B9B"/>
    <w:rsid w:val="00BC22B6"/>
    <w:rsid w:val="00BC329F"/>
    <w:rsid w:val="00BC54B0"/>
    <w:rsid w:val="00BD3453"/>
    <w:rsid w:val="00BD3B8A"/>
    <w:rsid w:val="00BD53BC"/>
    <w:rsid w:val="00BE19BD"/>
    <w:rsid w:val="00C226B7"/>
    <w:rsid w:val="00C4314C"/>
    <w:rsid w:val="00C44E0F"/>
    <w:rsid w:val="00C6257F"/>
    <w:rsid w:val="00C730E1"/>
    <w:rsid w:val="00C736E7"/>
    <w:rsid w:val="00CB3038"/>
    <w:rsid w:val="00CD6B68"/>
    <w:rsid w:val="00D47C65"/>
    <w:rsid w:val="00D537B5"/>
    <w:rsid w:val="00D93124"/>
    <w:rsid w:val="00DB152B"/>
    <w:rsid w:val="00DC06F6"/>
    <w:rsid w:val="00DD0684"/>
    <w:rsid w:val="00DE028E"/>
    <w:rsid w:val="00DE057C"/>
    <w:rsid w:val="00E0755D"/>
    <w:rsid w:val="00E1162D"/>
    <w:rsid w:val="00E1362B"/>
    <w:rsid w:val="00E22483"/>
    <w:rsid w:val="00E26787"/>
    <w:rsid w:val="00E30554"/>
    <w:rsid w:val="00E36BB6"/>
    <w:rsid w:val="00E37D76"/>
    <w:rsid w:val="00E443BA"/>
    <w:rsid w:val="00E55D4E"/>
    <w:rsid w:val="00EA5423"/>
    <w:rsid w:val="00EB5A9E"/>
    <w:rsid w:val="00EB7C06"/>
    <w:rsid w:val="00EC7C7D"/>
    <w:rsid w:val="00ED5E47"/>
    <w:rsid w:val="00ED7B75"/>
    <w:rsid w:val="00EE5216"/>
    <w:rsid w:val="00F132E3"/>
    <w:rsid w:val="00F5207A"/>
    <w:rsid w:val="00F71CC0"/>
    <w:rsid w:val="00F83434"/>
    <w:rsid w:val="00F87A56"/>
    <w:rsid w:val="00FA2FE8"/>
    <w:rsid w:val="00FA7E12"/>
    <w:rsid w:val="00F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FFAB-C809-4029-BFB6-17CDB239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3F041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F4897"/>
    <w:pPr>
      <w:ind w:left="720"/>
      <w:contextualSpacing/>
    </w:pPr>
  </w:style>
  <w:style w:type="paragraph" w:styleId="Bezodstpw">
    <w:name w:val="No Spacing"/>
    <w:uiPriority w:val="1"/>
    <w:qFormat/>
    <w:rsid w:val="00923203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45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8971AD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971A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971AD"/>
    <w:rPr>
      <w:rFonts w:ascii="Arial Narrow" w:eastAsia="Times New Roman" w:hAnsi="Arial Narrow" w:cs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B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406"/>
  </w:style>
  <w:style w:type="paragraph" w:styleId="Stopka">
    <w:name w:val="footer"/>
    <w:basedOn w:val="Normalny"/>
    <w:link w:val="StopkaZnak"/>
    <w:uiPriority w:val="99"/>
    <w:unhideWhenUsed/>
    <w:rsid w:val="00AB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406"/>
  </w:style>
  <w:style w:type="paragraph" w:styleId="Tekstdymka">
    <w:name w:val="Balloon Text"/>
    <w:basedOn w:val="Normalny"/>
    <w:link w:val="TekstdymkaZnak"/>
    <w:uiPriority w:val="99"/>
    <w:semiHidden/>
    <w:unhideWhenUsed/>
    <w:rsid w:val="0045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Norbert Piadyk</cp:lastModifiedBy>
  <cp:revision>18</cp:revision>
  <cp:lastPrinted>2021-11-24T10:04:00Z</cp:lastPrinted>
  <dcterms:created xsi:type="dcterms:W3CDTF">2021-11-16T08:05:00Z</dcterms:created>
  <dcterms:modified xsi:type="dcterms:W3CDTF">2023-06-05T10:42:00Z</dcterms:modified>
</cp:coreProperties>
</file>