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134"/>
        <w:gridCol w:w="1843"/>
        <w:gridCol w:w="2268"/>
        <w:gridCol w:w="2126"/>
        <w:gridCol w:w="619"/>
        <w:gridCol w:w="160"/>
      </w:tblGrid>
      <w:tr w:rsidR="001F0B17" w:rsidTr="001F0B17">
        <w:trPr>
          <w:gridAfter w:val="2"/>
          <w:wAfter w:w="779" w:type="dxa"/>
          <w:trHeight w:val="168"/>
        </w:trPr>
        <w:tc>
          <w:tcPr>
            <w:tcW w:w="1363" w:type="dxa"/>
          </w:tcPr>
          <w:p w:rsidR="001F0B17" w:rsidRDefault="001F0B17"/>
        </w:tc>
        <w:tc>
          <w:tcPr>
            <w:tcW w:w="7371" w:type="dxa"/>
            <w:gridSpan w:val="4"/>
            <w:vAlign w:val="bottom"/>
            <w:hideMark/>
          </w:tcPr>
          <w:p w:rsidR="001F0B17" w:rsidRDefault="001F0B17">
            <w:r>
              <w:t>…………………………………….</w:t>
            </w:r>
          </w:p>
        </w:tc>
      </w:tr>
      <w:tr w:rsidR="001F0B17" w:rsidTr="001F0B17">
        <w:trPr>
          <w:trHeight w:val="168"/>
        </w:trPr>
        <w:tc>
          <w:tcPr>
            <w:tcW w:w="1363" w:type="dxa"/>
          </w:tcPr>
          <w:p w:rsidR="001F0B17" w:rsidRDefault="001F0B17" w:rsidP="001D1ADB"/>
        </w:tc>
        <w:tc>
          <w:tcPr>
            <w:tcW w:w="7990" w:type="dxa"/>
            <w:gridSpan w:val="5"/>
            <w:vAlign w:val="bottom"/>
            <w:hideMark/>
          </w:tcPr>
          <w:p w:rsidR="001F0B17" w:rsidRDefault="001F0B17" w:rsidP="001D1ADB">
            <w:r>
              <w:t>Pieczęć Podmiotu</w:t>
            </w:r>
          </w:p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7990" w:type="dxa"/>
            <w:gridSpan w:val="5"/>
            <w:vAlign w:val="bottom"/>
          </w:tcPr>
          <w:p w:rsidR="001F0B17" w:rsidRDefault="001F0B17"/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7990" w:type="dxa"/>
            <w:gridSpan w:val="5"/>
            <w:vAlign w:val="bottom"/>
          </w:tcPr>
          <w:p w:rsidR="001F0B17" w:rsidRDefault="001F0B17"/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7990" w:type="dxa"/>
            <w:gridSpan w:val="5"/>
            <w:vAlign w:val="bottom"/>
          </w:tcPr>
          <w:p w:rsidR="001F0B17" w:rsidRDefault="001F0B17"/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7990" w:type="dxa"/>
            <w:gridSpan w:val="5"/>
            <w:vAlign w:val="bottom"/>
          </w:tcPr>
          <w:p w:rsidR="001F0B17" w:rsidRDefault="001F0B17"/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gridAfter w:val="2"/>
          <w:wAfter w:w="779" w:type="dxa"/>
          <w:trHeight w:val="719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7" w:rsidRDefault="001F0B17" w:rsidP="001F0B17">
            <w:pPr>
              <w:jc w:val="center"/>
            </w:pPr>
            <w:r>
              <w:rPr>
                <w:b/>
                <w:sz w:val="24"/>
                <w:szCs w:val="24"/>
              </w:rPr>
              <w:t>Nazwa instytucji objętej dofinansowaniem z programu "Maluch +” 2020</w:t>
            </w:r>
          </w:p>
          <w:p w:rsidR="001F0B17" w:rsidRDefault="001F0B17" w:rsidP="00BF42DC">
            <w:pPr>
              <w:jc w:val="center"/>
            </w:pPr>
            <w:r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1F0B17" w:rsidTr="001F0B17">
        <w:trPr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7990" w:type="dxa"/>
            <w:gridSpan w:val="5"/>
            <w:vAlign w:val="bottom"/>
          </w:tcPr>
          <w:p w:rsidR="001F0B17" w:rsidRDefault="001F0B17"/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7990" w:type="dxa"/>
            <w:gridSpan w:val="5"/>
            <w:vAlign w:val="bottom"/>
          </w:tcPr>
          <w:p w:rsidR="001F0B17" w:rsidRDefault="001F0B17"/>
        </w:tc>
        <w:tc>
          <w:tcPr>
            <w:tcW w:w="160" w:type="dxa"/>
            <w:vAlign w:val="bottom"/>
          </w:tcPr>
          <w:p w:rsidR="001F0B17" w:rsidRDefault="001F0B17"/>
        </w:tc>
      </w:tr>
      <w:tr w:rsidR="001F0B17" w:rsidTr="001F0B17">
        <w:trPr>
          <w:gridAfter w:val="2"/>
          <w:wAfter w:w="779" w:type="dxa"/>
          <w:trHeight w:val="768"/>
        </w:trPr>
        <w:tc>
          <w:tcPr>
            <w:tcW w:w="1363" w:type="dxa"/>
          </w:tcPr>
          <w:p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  <w:hideMark/>
          </w:tcPr>
          <w:p w:rsidR="001F0B17" w:rsidRDefault="001F0B17" w:rsidP="001F0B17">
            <w:r>
              <w:rPr>
                <w:b/>
                <w:bCs/>
                <w:sz w:val="22"/>
                <w:szCs w:val="22"/>
              </w:rPr>
              <w:t xml:space="preserve">Harmonogram przekazywania środków finansowych w 2020 roku na dofinansowanie realizacji zadań wynikających z Resortowego programu rozwoju instytucji opieki nad dziećmi w wieku do lat 3 „Maluch+”  2020 </w:t>
            </w:r>
          </w:p>
          <w:p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moduł 4 </w:t>
            </w:r>
          </w:p>
          <w:p w:rsidR="001F0B17" w:rsidRDefault="001F0B17" w:rsidP="00207D51">
            <w:pPr>
              <w:rPr>
                <w:b/>
                <w:bCs/>
                <w:sz w:val="22"/>
                <w:szCs w:val="22"/>
              </w:rPr>
            </w:pPr>
          </w:p>
          <w:p w:rsidR="001F0B17" w:rsidRDefault="001F0B17" w:rsidP="00207D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wpisu instytucji do właściwego rejestru …………………………………</w:t>
            </w:r>
          </w:p>
        </w:tc>
      </w:tr>
      <w:tr w:rsidR="001F0B17" w:rsidTr="001F0B17">
        <w:trPr>
          <w:gridAfter w:val="2"/>
          <w:wAfter w:w="779" w:type="dxa"/>
          <w:trHeight w:hRule="exact" w:val="187"/>
        </w:trPr>
        <w:tc>
          <w:tcPr>
            <w:tcW w:w="1363" w:type="dxa"/>
          </w:tcPr>
          <w:p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0B17" w:rsidTr="001F0B17">
        <w:trPr>
          <w:gridAfter w:val="2"/>
          <w:wAfter w:w="779" w:type="dxa"/>
          <w:trHeight w:hRule="exact" w:val="168"/>
        </w:trPr>
        <w:tc>
          <w:tcPr>
            <w:tcW w:w="1363" w:type="dxa"/>
          </w:tcPr>
          <w:p w:rsidR="001F0B17" w:rsidRDefault="001F0B17"/>
        </w:tc>
        <w:tc>
          <w:tcPr>
            <w:tcW w:w="1134" w:type="dxa"/>
            <w:vAlign w:val="bottom"/>
          </w:tcPr>
          <w:p w:rsidR="001F0B17" w:rsidRDefault="001F0B17"/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1F0B17" w:rsidRDefault="001F0B17"/>
        </w:tc>
        <w:bookmarkStart w:id="0" w:name="_GoBack"/>
        <w:bookmarkEnd w:id="0"/>
      </w:tr>
      <w:tr w:rsidR="001F0B17" w:rsidTr="001F0B17">
        <w:trPr>
          <w:gridAfter w:val="2"/>
          <w:wAfter w:w="779" w:type="dxa"/>
          <w:trHeight w:val="945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1F0B17" w:rsidRPr="006241F5" w:rsidRDefault="001F0B17" w:rsidP="001F0B17">
            <w:pPr>
              <w:rPr>
                <w:b/>
                <w:bCs/>
              </w:rPr>
            </w:pPr>
            <w:r w:rsidRPr="006241F5">
              <w:rPr>
                <w:b/>
                <w:bCs/>
              </w:rPr>
              <w:t>Miesiąc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Pr="006241F5" w:rsidRDefault="001F0B17" w:rsidP="001F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dzieci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Pr="006241F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Kwota zł</w:t>
            </w:r>
          </w:p>
        </w:tc>
      </w:tr>
      <w:tr w:rsidR="001F0B17" w:rsidTr="001F0B17">
        <w:trPr>
          <w:gridAfter w:val="2"/>
          <w:wAfter w:w="779" w:type="dxa"/>
          <w:trHeight w:val="945"/>
        </w:trPr>
        <w:tc>
          <w:tcPr>
            <w:tcW w:w="136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Pr="006241F5" w:rsidRDefault="001F0B17" w:rsidP="001F0B1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Pr="006241F5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Pr="00F7096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żłobek</w:t>
            </w:r>
          </w:p>
          <w:p w:rsidR="001F0B17" w:rsidRPr="006241F5" w:rsidRDefault="001F0B17" w:rsidP="001F0B1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Pr="00F7096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Klub dziecięcy</w:t>
            </w:r>
          </w:p>
          <w:p w:rsidR="001F0B17" w:rsidRPr="006241F5" w:rsidRDefault="001F0B17" w:rsidP="001F0B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Pr="00F7096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Dzienny opiekun</w:t>
            </w:r>
          </w:p>
          <w:p w:rsidR="001F0B17" w:rsidRPr="006241F5" w:rsidRDefault="001F0B17" w:rsidP="001F0B17">
            <w:pPr>
              <w:jc w:val="center"/>
              <w:rPr>
                <w:b/>
              </w:rPr>
            </w:pPr>
          </w:p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Maj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446"/>
        </w:trPr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7" w:rsidRDefault="001F0B17" w:rsidP="001F0B17"/>
        </w:tc>
      </w:tr>
      <w:tr w:rsidR="001F0B17" w:rsidTr="001F0B17">
        <w:trPr>
          <w:gridAfter w:val="2"/>
          <w:wAfter w:w="779" w:type="dxa"/>
          <w:trHeight w:val="236"/>
        </w:trPr>
        <w:tc>
          <w:tcPr>
            <w:tcW w:w="1363" w:type="dxa"/>
          </w:tcPr>
          <w:p w:rsidR="001F0B17" w:rsidRDefault="001F0B17"/>
        </w:tc>
        <w:tc>
          <w:tcPr>
            <w:tcW w:w="1134" w:type="dxa"/>
            <w:vAlign w:val="bottom"/>
          </w:tcPr>
          <w:p w:rsidR="001F0B17" w:rsidRDefault="001F0B17"/>
          <w:p w:rsidR="001F0B17" w:rsidRDefault="001F0B17" w:rsidP="003C09C2"/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bottom"/>
          </w:tcPr>
          <w:p w:rsidR="001F0B17" w:rsidRDefault="001F0B17"/>
        </w:tc>
      </w:tr>
      <w:tr w:rsidR="001F0B17" w:rsidTr="001F0B17">
        <w:trPr>
          <w:gridAfter w:val="2"/>
          <w:wAfter w:w="779" w:type="dxa"/>
          <w:trHeight w:hRule="exact" w:val="236"/>
        </w:trPr>
        <w:tc>
          <w:tcPr>
            <w:tcW w:w="1363" w:type="dxa"/>
          </w:tcPr>
          <w:p w:rsidR="001F0B17" w:rsidRDefault="001F0B17"/>
        </w:tc>
        <w:tc>
          <w:tcPr>
            <w:tcW w:w="1134" w:type="dxa"/>
            <w:vAlign w:val="bottom"/>
          </w:tcPr>
          <w:p w:rsidR="001F0B17" w:rsidRDefault="001F0B17"/>
        </w:tc>
        <w:tc>
          <w:tcPr>
            <w:tcW w:w="6237" w:type="dxa"/>
            <w:gridSpan w:val="3"/>
            <w:vAlign w:val="bottom"/>
          </w:tcPr>
          <w:p w:rsidR="001F0B17" w:rsidRDefault="001F0B17"/>
        </w:tc>
      </w:tr>
    </w:tbl>
    <w:p w:rsidR="00A63F8D" w:rsidRDefault="00A63F8D"/>
    <w:p w:rsidR="001D1ADB" w:rsidRDefault="001D1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1F5" w:rsidRDefault="001D1ADB" w:rsidP="001D1ADB">
      <w:pPr>
        <w:ind w:left="5664" w:firstLine="708"/>
      </w:pPr>
      <w:r>
        <w:t>………………………………..</w:t>
      </w:r>
    </w:p>
    <w:p w:rsidR="001D1ADB" w:rsidRDefault="001D1ADB" w:rsidP="001D1ADB">
      <w:pPr>
        <w:ind w:left="6372"/>
      </w:pPr>
      <w:r>
        <w:t>Podpis Beneficjenta lub osoby upoważnionej</w:t>
      </w:r>
    </w:p>
    <w:sectPr w:rsidR="001D1ADB" w:rsidSect="001F0B17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67" w:rsidRDefault="00645E67" w:rsidP="001D1ADB">
      <w:r>
        <w:separator/>
      </w:r>
    </w:p>
  </w:endnote>
  <w:endnote w:type="continuationSeparator" w:id="0">
    <w:p w:rsidR="00645E67" w:rsidRDefault="00645E67" w:rsidP="001D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67" w:rsidRDefault="00645E67" w:rsidP="001D1ADB">
      <w:r>
        <w:separator/>
      </w:r>
    </w:p>
  </w:footnote>
  <w:footnote w:type="continuationSeparator" w:id="0">
    <w:p w:rsidR="00645E67" w:rsidRDefault="00645E67" w:rsidP="001D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B" w:rsidRDefault="001D1AD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 w:rsidR="00207D51">
      <w:t xml:space="preserve">Załącznik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5"/>
    <w:rsid w:val="0002354C"/>
    <w:rsid w:val="00145A51"/>
    <w:rsid w:val="001D1ADB"/>
    <w:rsid w:val="001F0B17"/>
    <w:rsid w:val="00207D51"/>
    <w:rsid w:val="002D45CD"/>
    <w:rsid w:val="003C09C2"/>
    <w:rsid w:val="00584607"/>
    <w:rsid w:val="006241F5"/>
    <w:rsid w:val="00645E67"/>
    <w:rsid w:val="00843E45"/>
    <w:rsid w:val="00870FC5"/>
    <w:rsid w:val="0087408F"/>
    <w:rsid w:val="00A63F8D"/>
    <w:rsid w:val="00BA0B53"/>
    <w:rsid w:val="00C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BD71-8AD0-4BB3-AA92-1584B1D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4</cp:revision>
  <dcterms:created xsi:type="dcterms:W3CDTF">2020-03-18T13:15:00Z</dcterms:created>
  <dcterms:modified xsi:type="dcterms:W3CDTF">2020-03-18T13:20:00Z</dcterms:modified>
</cp:coreProperties>
</file>