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0ACA9" w14:textId="77777777" w:rsidR="00A1753E" w:rsidRPr="00BE02C4" w:rsidRDefault="00A1753E" w:rsidP="00BE02C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E02C4">
        <w:rPr>
          <w:rFonts w:ascii="Times New Roman" w:hAnsi="Times New Roman"/>
          <w:b/>
          <w:sz w:val="32"/>
          <w:szCs w:val="32"/>
          <w:highlight w:val="yellow"/>
        </w:rPr>
        <w:t>WZÓR</w:t>
      </w:r>
    </w:p>
    <w:p w14:paraId="21BCAB1C" w14:textId="77777777" w:rsidR="00A1753E" w:rsidRDefault="00A1753E" w:rsidP="007F0E4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DFD113C" w14:textId="77777777" w:rsidR="00A1753E" w:rsidRDefault="00A1753E" w:rsidP="007F0E4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08B1040" w14:textId="77777777" w:rsidR="00A1753E" w:rsidRPr="00C77646" w:rsidRDefault="00A1753E" w:rsidP="007F0E4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77646">
        <w:rPr>
          <w:rFonts w:ascii="Times New Roman" w:hAnsi="Times New Roman"/>
          <w:sz w:val="24"/>
          <w:szCs w:val="24"/>
        </w:rPr>
        <w:t>Wrocław, dnia ………………………………………..</w:t>
      </w:r>
    </w:p>
    <w:p w14:paraId="01FB3ED8" w14:textId="77777777" w:rsidR="00A1753E" w:rsidRDefault="00A1753E" w:rsidP="007F0E4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EA6A4E9" w14:textId="77777777" w:rsidR="00A1753E" w:rsidRPr="00C77646" w:rsidRDefault="00A1753E" w:rsidP="007F0E4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A113A36" w14:textId="77777777" w:rsidR="00A1753E" w:rsidRDefault="00A1753E" w:rsidP="007F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C77646">
        <w:rPr>
          <w:rFonts w:ascii="Times New Roman" w:hAnsi="Times New Roman"/>
          <w:sz w:val="24"/>
          <w:szCs w:val="24"/>
          <w:u w:val="single"/>
        </w:rPr>
        <w:t>WNIOSEK O WPIS NA LISTĘ ORGANIZACJI POZARZĄDOWYCH UPRA</w:t>
      </w:r>
      <w:r>
        <w:rPr>
          <w:rFonts w:ascii="Times New Roman" w:hAnsi="Times New Roman"/>
          <w:sz w:val="24"/>
          <w:szCs w:val="24"/>
          <w:u w:val="single"/>
        </w:rPr>
        <w:t xml:space="preserve">WNIONYCH DO PROWADZENIA </w:t>
      </w:r>
      <w:r w:rsidRPr="00C77646">
        <w:rPr>
          <w:rFonts w:ascii="Times New Roman" w:hAnsi="Times New Roman"/>
          <w:sz w:val="24"/>
          <w:szCs w:val="24"/>
          <w:u w:val="single"/>
        </w:rPr>
        <w:t>NA TERENIE WOJEWÓDZTWA DOLNOŚLĄSKIEGO</w:t>
      </w:r>
      <w:r>
        <w:rPr>
          <w:rFonts w:ascii="Times New Roman" w:hAnsi="Times New Roman"/>
          <w:sz w:val="24"/>
          <w:szCs w:val="24"/>
          <w:u w:val="single"/>
        </w:rPr>
        <w:t xml:space="preserve"> PUNKTÓW </w:t>
      </w:r>
      <w:r>
        <w:rPr>
          <w:rFonts w:ascii="Times New Roman" w:hAnsi="Times New Roman"/>
          <w:sz w:val="20"/>
          <w:szCs w:val="20"/>
          <w:u w:val="single"/>
        </w:rPr>
        <w:t>(zaznacz właściwe pola)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01F329F9" w14:textId="77777777" w:rsidR="00A1753E" w:rsidRDefault="00A1753E" w:rsidP="007F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89DEEC6" w14:textId="77777777" w:rsidR="00A1753E" w:rsidRDefault="00A1753E" w:rsidP="007F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sym w:font="Wingdings" w:char="F0A8"/>
      </w:r>
      <w:r>
        <w:rPr>
          <w:rFonts w:ascii="Times New Roman" w:hAnsi="Times New Roman"/>
          <w:sz w:val="24"/>
          <w:szCs w:val="24"/>
          <w:u w:val="single"/>
        </w:rPr>
        <w:t xml:space="preserve"> NIEODPŁATNEJ POMOCY PRAWNEJ</w:t>
      </w:r>
    </w:p>
    <w:p w14:paraId="0DDE206A" w14:textId="77777777" w:rsidR="00A1753E" w:rsidRDefault="00A1753E" w:rsidP="007F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2F3B3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u w:val="single"/>
        </w:rPr>
        <w:sym w:font="Wingdings" w:char="F0A8"/>
      </w:r>
      <w:r>
        <w:rPr>
          <w:rFonts w:ascii="Times New Roman" w:hAnsi="Times New Roman"/>
          <w:sz w:val="24"/>
          <w:szCs w:val="24"/>
          <w:u w:val="single"/>
        </w:rPr>
        <w:t xml:space="preserve"> NIEODPŁATNEGO PORADNICTWA OBYWATELSKIEGO</w:t>
      </w:r>
    </w:p>
    <w:p w14:paraId="1D8E3E01" w14:textId="77777777" w:rsidR="00A1753E" w:rsidRPr="00C77646" w:rsidRDefault="00A1753E" w:rsidP="002F3B34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2F3B3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u w:val="single"/>
        </w:rPr>
        <w:sym w:font="Wingdings" w:char="F0A8"/>
      </w:r>
      <w:r>
        <w:rPr>
          <w:rFonts w:ascii="Times New Roman" w:hAnsi="Times New Roman"/>
          <w:sz w:val="24"/>
          <w:szCs w:val="24"/>
          <w:u w:val="single"/>
        </w:rPr>
        <w:t xml:space="preserve"> NIEODPŁATNEJ MEDIACJI</w:t>
      </w:r>
    </w:p>
    <w:p w14:paraId="74ED6861" w14:textId="77777777" w:rsidR="00A1753E" w:rsidRPr="00C77646" w:rsidRDefault="00A1753E" w:rsidP="007F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2CA3E09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7646">
        <w:rPr>
          <w:rFonts w:ascii="Times New Roman" w:hAnsi="Times New Roman"/>
          <w:sz w:val="24"/>
          <w:szCs w:val="24"/>
        </w:rPr>
        <w:t>1. Dane organizacji pozarządowej</w:t>
      </w:r>
      <w:r>
        <w:rPr>
          <w:rFonts w:ascii="Times New Roman" w:hAnsi="Times New Roman"/>
          <w:sz w:val="24"/>
          <w:szCs w:val="24"/>
        </w:rPr>
        <w:t>:</w:t>
      </w:r>
    </w:p>
    <w:p w14:paraId="33BAAF38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Nazwa organizacji :</w:t>
      </w:r>
    </w:p>
    <w:p w14:paraId="1BE0C9EB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AEF64B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82B5E61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D0A5D9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Adres siedziby:</w:t>
      </w:r>
    </w:p>
    <w:p w14:paraId="79776446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4EC797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0D4BD6EE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131AB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Numer nadany w Krajowym Rejestrze Sądowym:</w:t>
      </w:r>
    </w:p>
    <w:p w14:paraId="445B325B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A7A09A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EC92217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2DA6CA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649CCC" w14:textId="2519492D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11d ust. 6 w zw. z ust. 1 i art. 11 ust. 6 ustawy z dnia 5 sierpnia 2015 r. </w:t>
      </w:r>
      <w:r>
        <w:rPr>
          <w:rFonts w:ascii="Times New Roman" w:hAnsi="Times New Roman"/>
          <w:sz w:val="24"/>
          <w:szCs w:val="24"/>
        </w:rPr>
        <w:br/>
        <w:t>o nieodpłatnej pomocy prawnej, nieodpłatnym poradnictwie obywatelskim oraz edukacji prawnej (</w:t>
      </w:r>
      <w:r w:rsidR="00293D11" w:rsidRPr="00293D11">
        <w:rPr>
          <w:rFonts w:ascii="Times New Roman" w:hAnsi="Times New Roman"/>
          <w:sz w:val="24"/>
          <w:szCs w:val="24"/>
        </w:rPr>
        <w:t xml:space="preserve">Dz.U. z 2021 r. poz. 945)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wnioskuję/wnioskujemy o wpisanie </w:t>
      </w:r>
      <w:r>
        <w:rPr>
          <w:rFonts w:ascii="Times New Roman" w:hAnsi="Times New Roman"/>
          <w:sz w:val="24"/>
          <w:szCs w:val="24"/>
        </w:rPr>
        <w:br/>
        <w:t xml:space="preserve">ww. organizacji pozarządowej na listę podmiotów uprawnionych do prowadzenia na obszarze województwa dolnośląskiego ww. punktów. </w:t>
      </w:r>
    </w:p>
    <w:p w14:paraId="75E04367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86CC04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Oświadczam/Oświadczamy przy tym, iż organizacja spełnia wszystkie wymagania, o których mowa w art. 11d </w:t>
      </w:r>
      <w:r w:rsidRPr="005E1815">
        <w:rPr>
          <w:rFonts w:ascii="Times New Roman" w:hAnsi="Times New Roman"/>
          <w:sz w:val="20"/>
          <w:szCs w:val="20"/>
        </w:rPr>
        <w:t>(zaznacz właściwe)</w:t>
      </w:r>
      <w:r>
        <w:rPr>
          <w:rFonts w:ascii="Times New Roman" w:hAnsi="Times New Roman"/>
          <w:sz w:val="20"/>
          <w:szCs w:val="20"/>
        </w:rPr>
        <w:t>:</w:t>
      </w:r>
    </w:p>
    <w:p w14:paraId="494D8A32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BB8AB6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ust. 2 </w:t>
      </w:r>
      <w:r w:rsidRPr="00FF4B13">
        <w:rPr>
          <w:rFonts w:ascii="Times New Roman" w:hAnsi="Times New Roman"/>
          <w:sz w:val="20"/>
          <w:szCs w:val="20"/>
        </w:rPr>
        <w:t>(dot. punktów nieodpłatne pomocy prawnej)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3BC54D32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ust. 3 </w:t>
      </w:r>
      <w:r w:rsidRPr="00FF4B13">
        <w:rPr>
          <w:rFonts w:ascii="Times New Roman" w:hAnsi="Times New Roman"/>
          <w:sz w:val="20"/>
          <w:szCs w:val="20"/>
        </w:rPr>
        <w:t>(dot. punktów nieodpłatnego poradnictwa obywatelskiego)</w:t>
      </w:r>
      <w:r>
        <w:rPr>
          <w:rFonts w:ascii="Times New Roman" w:hAnsi="Times New Roman"/>
          <w:sz w:val="24"/>
          <w:szCs w:val="24"/>
        </w:rPr>
        <w:t xml:space="preserve"> ;</w:t>
      </w:r>
    </w:p>
    <w:p w14:paraId="1B2F5248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ust. 4 </w:t>
      </w:r>
      <w:r w:rsidRPr="00FF4B13">
        <w:rPr>
          <w:rFonts w:ascii="Times New Roman" w:hAnsi="Times New Roman"/>
          <w:sz w:val="20"/>
          <w:szCs w:val="20"/>
        </w:rPr>
        <w:t>(dot. nieodpłatnej mediacji)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17442D7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34EBCC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ust. 5 ww. ustawy, na dowód czego wraz z niniejszym wnioskiem przedkładamy następujące dokumenty:</w:t>
      </w:r>
    </w:p>
    <w:p w14:paraId="5D46EC11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DB3041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D6EC8D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Dokumenty potwierdzające spełnienie warunku posiadania przez organizację pozarządową odpowiedniego doświadczenia w zakresie wnioskowanego wpisu.</w:t>
      </w:r>
    </w:p>
    <w:p w14:paraId="3B3DCD3E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F78C34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>L</w:t>
      </w:r>
      <w:r w:rsidRPr="00126CAA">
        <w:rPr>
          <w:rFonts w:ascii="Times New Roman" w:hAnsi="Times New Roman"/>
          <w:sz w:val="24"/>
          <w:szCs w:val="24"/>
          <w:lang w:eastAsia="pl-PL"/>
        </w:rPr>
        <w:t xml:space="preserve">istę </w:t>
      </w:r>
      <w:r>
        <w:rPr>
          <w:rFonts w:ascii="Times New Roman" w:hAnsi="Times New Roman"/>
          <w:sz w:val="24"/>
          <w:szCs w:val="24"/>
          <w:lang w:eastAsia="pl-PL"/>
        </w:rPr>
        <w:t xml:space="preserve">osób, z którymi organizacja pozarządowa </w:t>
      </w:r>
      <w:r w:rsidRPr="00C2515B">
        <w:rPr>
          <w:rFonts w:ascii="Times New Roman" w:hAnsi="Times New Roman"/>
          <w:sz w:val="24"/>
          <w:szCs w:val="24"/>
          <w:lang w:eastAsia="pl-PL"/>
        </w:rPr>
        <w:t>zawarł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C2515B">
        <w:rPr>
          <w:rFonts w:ascii="Times New Roman" w:hAnsi="Times New Roman"/>
          <w:sz w:val="24"/>
          <w:szCs w:val="24"/>
          <w:lang w:eastAsia="pl-PL"/>
        </w:rPr>
        <w:t xml:space="preserve"> umowy na </w:t>
      </w:r>
      <w:r w:rsidRPr="00126CAA">
        <w:rPr>
          <w:rFonts w:ascii="Times New Roman" w:hAnsi="Times New Roman"/>
          <w:sz w:val="24"/>
          <w:szCs w:val="24"/>
          <w:lang w:eastAsia="pl-PL"/>
        </w:rPr>
        <w:t>udzielanie nieodpłatnej pomocy prawnej</w:t>
      </w:r>
      <w:r>
        <w:rPr>
          <w:rFonts w:ascii="Times New Roman" w:hAnsi="Times New Roman"/>
          <w:sz w:val="24"/>
          <w:szCs w:val="24"/>
          <w:lang w:eastAsia="pl-PL"/>
        </w:rPr>
        <w:t>, nieodpłatnego poradnictwa obywatelskiego</w:t>
      </w:r>
      <w:r w:rsidRPr="00126CAA">
        <w:rPr>
          <w:rFonts w:ascii="Times New Roman" w:hAnsi="Times New Roman"/>
          <w:sz w:val="24"/>
          <w:szCs w:val="24"/>
          <w:lang w:eastAsia="pl-PL"/>
        </w:rPr>
        <w:t xml:space="preserve"> lub nieodpłatnej mediacji</w:t>
      </w:r>
      <w:r>
        <w:rPr>
          <w:rFonts w:ascii="Times New Roman" w:hAnsi="Times New Roman"/>
          <w:sz w:val="24"/>
          <w:szCs w:val="24"/>
        </w:rPr>
        <w:t>.</w:t>
      </w:r>
    </w:p>
    <w:p w14:paraId="4FCA8812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D30AEF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 w zakresie gwarancji zapewnienia:</w:t>
      </w:r>
    </w:p>
    <w:p w14:paraId="665737FB" w14:textId="77777777" w:rsidR="00A1753E" w:rsidRPr="00BD7CD2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7CD2">
        <w:rPr>
          <w:rFonts w:ascii="Times New Roman" w:hAnsi="Times New Roman"/>
          <w:sz w:val="24"/>
          <w:szCs w:val="24"/>
          <w:lang w:eastAsia="pl-PL"/>
        </w:rPr>
        <w:t>a) poufności w związku z udzielaniem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D7CD2">
        <w:rPr>
          <w:rFonts w:ascii="Times New Roman" w:hAnsi="Times New Roman"/>
          <w:sz w:val="24"/>
          <w:szCs w:val="24"/>
          <w:lang w:eastAsia="pl-PL"/>
        </w:rPr>
        <w:t>i dokumentowaniem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6CAA">
        <w:rPr>
          <w:rFonts w:ascii="Times New Roman" w:hAnsi="Times New Roman"/>
          <w:sz w:val="24"/>
          <w:szCs w:val="24"/>
          <w:lang w:eastAsia="pl-PL"/>
        </w:rPr>
        <w:t>nieodpłatnej pomocy prawnej</w:t>
      </w:r>
      <w:r>
        <w:rPr>
          <w:rFonts w:ascii="Times New Roman" w:hAnsi="Times New Roman"/>
          <w:sz w:val="24"/>
          <w:szCs w:val="24"/>
          <w:lang w:eastAsia="pl-PL"/>
        </w:rPr>
        <w:t>, nieodpłatnego poradnictwa obywatelskiego</w:t>
      </w:r>
      <w:r w:rsidRPr="00126CAA">
        <w:rPr>
          <w:rFonts w:ascii="Times New Roman" w:hAnsi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3B0B8B20" w14:textId="77777777" w:rsidR="00A1753E" w:rsidRPr="00BD7CD2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7CD2">
        <w:rPr>
          <w:rFonts w:ascii="Times New Roman" w:hAnsi="Times New Roman"/>
          <w:sz w:val="24"/>
          <w:szCs w:val="24"/>
          <w:lang w:eastAsia="pl-PL"/>
        </w:rPr>
        <w:t>b) profesjonalnego i rzetelnego udziel</w:t>
      </w:r>
      <w:r>
        <w:rPr>
          <w:rFonts w:ascii="Times New Roman" w:hAnsi="Times New Roman"/>
          <w:sz w:val="24"/>
          <w:szCs w:val="24"/>
          <w:lang w:eastAsia="pl-PL"/>
        </w:rPr>
        <w:t xml:space="preserve">ania </w:t>
      </w:r>
      <w:r w:rsidRPr="00126CAA">
        <w:rPr>
          <w:rFonts w:ascii="Times New Roman" w:hAnsi="Times New Roman"/>
          <w:sz w:val="24"/>
          <w:szCs w:val="24"/>
          <w:lang w:eastAsia="pl-PL"/>
        </w:rPr>
        <w:t>nieodpłatnej pomocy prawnej</w:t>
      </w:r>
      <w:r>
        <w:rPr>
          <w:rFonts w:ascii="Times New Roman" w:hAnsi="Times New Roman"/>
          <w:sz w:val="24"/>
          <w:szCs w:val="24"/>
          <w:lang w:eastAsia="pl-PL"/>
        </w:rPr>
        <w:t>, nieodpłatnego poradnictwa obywatelskiego</w:t>
      </w:r>
      <w:r w:rsidRPr="00126CAA">
        <w:rPr>
          <w:rFonts w:ascii="Times New Roman" w:hAnsi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44E51687" w14:textId="77777777" w:rsidR="00A1753E" w:rsidRPr="006625B5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7CD2">
        <w:rPr>
          <w:rFonts w:ascii="Times New Roman" w:hAnsi="Times New Roman"/>
          <w:sz w:val="24"/>
          <w:szCs w:val="24"/>
          <w:lang w:eastAsia="pl-PL"/>
        </w:rPr>
        <w:t>c) przest</w:t>
      </w:r>
      <w:r>
        <w:rPr>
          <w:rFonts w:ascii="Times New Roman" w:hAnsi="Times New Roman"/>
          <w:sz w:val="24"/>
          <w:szCs w:val="24"/>
          <w:lang w:eastAsia="pl-PL"/>
        </w:rPr>
        <w:t>rzegania zasad etyki przy</w:t>
      </w:r>
      <w:r w:rsidRPr="00BD7CD2">
        <w:rPr>
          <w:rFonts w:ascii="Times New Roman" w:hAnsi="Times New Roman"/>
          <w:sz w:val="24"/>
          <w:szCs w:val="24"/>
          <w:lang w:eastAsia="pl-PL"/>
        </w:rPr>
        <w:t>, w szczególności w sytuacji, gdy zachodzi konflikt interesów</w:t>
      </w:r>
      <w:r>
        <w:rPr>
          <w:rFonts w:ascii="Times New Roman" w:hAnsi="Times New Roman"/>
          <w:sz w:val="24"/>
          <w:szCs w:val="24"/>
          <w:lang w:eastAsia="pl-PL"/>
        </w:rPr>
        <w:t xml:space="preserve"> przy udzielaniu</w:t>
      </w:r>
      <w:r w:rsidRPr="00CE121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6CAA">
        <w:rPr>
          <w:rFonts w:ascii="Times New Roman" w:hAnsi="Times New Roman"/>
          <w:sz w:val="24"/>
          <w:szCs w:val="24"/>
          <w:lang w:eastAsia="pl-PL"/>
        </w:rPr>
        <w:t>nieodpłatnej pomocy prawnej</w:t>
      </w:r>
      <w:r>
        <w:rPr>
          <w:rFonts w:ascii="Times New Roman" w:hAnsi="Times New Roman"/>
          <w:sz w:val="24"/>
          <w:szCs w:val="24"/>
          <w:lang w:eastAsia="pl-PL"/>
        </w:rPr>
        <w:t>, nieodpłatnego poradnictwa obywatelskiego</w:t>
      </w:r>
      <w:r w:rsidRPr="00126CAA">
        <w:rPr>
          <w:rFonts w:ascii="Times New Roman" w:hAnsi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hAnsi="Times New Roman"/>
          <w:sz w:val="24"/>
          <w:szCs w:val="24"/>
          <w:lang w:eastAsia="pl-PL"/>
        </w:rPr>
        <w:t>;</w:t>
      </w:r>
    </w:p>
    <w:p w14:paraId="239E12F5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4A19A6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Dokument określający standardy obsługi i wewnętrzny system kontroli jakości .</w:t>
      </w:r>
    </w:p>
    <w:p w14:paraId="6FC6A435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967A38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Upoważnienie udzielone do występowania w imieniu organizacji pozarządowej, wraz </w:t>
      </w:r>
      <w:r>
        <w:rPr>
          <w:rFonts w:ascii="Times New Roman" w:hAnsi="Times New Roman"/>
          <w:sz w:val="24"/>
          <w:szCs w:val="24"/>
        </w:rPr>
        <w:br/>
        <w:t>z dowodem uiszczenia opłaty skarbowej (w przypadku jego udzielenia).</w:t>
      </w:r>
    </w:p>
    <w:p w14:paraId="51DB9594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06236F" w14:textId="77777777" w:rsidR="00A1753E" w:rsidRDefault="00A1753E" w:rsidP="00DE57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6. Z</w:t>
      </w:r>
      <w:r w:rsidRPr="00B055CA">
        <w:rPr>
          <w:rFonts w:ascii="Times New Roman" w:hAnsi="Times New Roman"/>
          <w:sz w:val="24"/>
          <w:szCs w:val="24"/>
          <w:lang w:eastAsia="pl-PL"/>
        </w:rPr>
        <w:t xml:space="preserve">aświadczenie o ukończeniu z wynikiem pozytywnym przez doradcę/doradców szkolenia </w:t>
      </w:r>
      <w:r w:rsidRPr="00B055CA">
        <w:rPr>
          <w:rFonts w:ascii="Times New Roman" w:hAnsi="Times New Roman"/>
          <w:sz w:val="24"/>
          <w:szCs w:val="24"/>
          <w:lang w:eastAsia="pl-PL"/>
        </w:rPr>
        <w:br/>
        <w:t xml:space="preserve">z zakresu świadczenia poradnictwa obywatelskiego lub zaświadczenie o posiadaniu wiedzy </w:t>
      </w:r>
      <w:r w:rsidRPr="00B055CA">
        <w:rPr>
          <w:rFonts w:ascii="Times New Roman" w:hAnsi="Times New Roman"/>
          <w:sz w:val="24"/>
          <w:szCs w:val="24"/>
          <w:lang w:eastAsia="pl-PL"/>
        </w:rPr>
        <w:br/>
        <w:t>i umiejętności w zakresie świadczenia poradnictwa obywatelskiego – DOTYCZY WYŁĄCZNIE NIE</w:t>
      </w:r>
      <w:r>
        <w:rPr>
          <w:rFonts w:ascii="Times New Roman" w:hAnsi="Times New Roman"/>
          <w:sz w:val="24"/>
          <w:szCs w:val="24"/>
          <w:lang w:eastAsia="pl-PL"/>
        </w:rPr>
        <w:t>ODPŁATNEGO PORADNICTWA OBYWATEL</w:t>
      </w:r>
      <w:r w:rsidRPr="00B055CA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B055CA">
        <w:rPr>
          <w:rFonts w:ascii="Times New Roman" w:hAnsi="Times New Roman"/>
          <w:sz w:val="24"/>
          <w:szCs w:val="24"/>
          <w:lang w:eastAsia="pl-PL"/>
        </w:rPr>
        <w:t>IEGO.</w:t>
      </w:r>
    </w:p>
    <w:p w14:paraId="368A3CE8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4F5331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376082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7E2FAC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F7A82A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FAFC19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A5FE56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11AE602" w14:textId="77777777" w:rsidR="00A1753E" w:rsidRDefault="00A1753E" w:rsidP="007F0E4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8A560E">
        <w:rPr>
          <w:rFonts w:ascii="Times New Roman" w:hAnsi="Times New Roman"/>
          <w:sz w:val="18"/>
          <w:szCs w:val="18"/>
        </w:rPr>
        <w:t>(podpis/podpisy osób uprawnionych do występowania w imieniu organizacji pozarządowej)</w:t>
      </w:r>
    </w:p>
    <w:p w14:paraId="5FF6C07A" w14:textId="77777777" w:rsidR="00A1753E" w:rsidRDefault="00A1753E" w:rsidP="008D1E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A1753E" w:rsidSect="000C65D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1A209" w14:textId="77777777" w:rsidR="00F229E2" w:rsidRDefault="00F229E2" w:rsidP="004829CE">
      <w:pPr>
        <w:spacing w:after="0" w:line="240" w:lineRule="auto"/>
      </w:pPr>
      <w:r>
        <w:separator/>
      </w:r>
    </w:p>
  </w:endnote>
  <w:endnote w:type="continuationSeparator" w:id="0">
    <w:p w14:paraId="2E7AF1C8" w14:textId="77777777" w:rsidR="00F229E2" w:rsidRDefault="00F229E2" w:rsidP="0048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FA2BC" w14:textId="77777777" w:rsidR="00F229E2" w:rsidRDefault="00F229E2" w:rsidP="004829CE">
      <w:pPr>
        <w:spacing w:after="0" w:line="240" w:lineRule="auto"/>
      </w:pPr>
      <w:r>
        <w:separator/>
      </w:r>
    </w:p>
  </w:footnote>
  <w:footnote w:type="continuationSeparator" w:id="0">
    <w:p w14:paraId="60D075C4" w14:textId="77777777" w:rsidR="00F229E2" w:rsidRDefault="00F229E2" w:rsidP="0048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14AA"/>
    <w:multiLevelType w:val="hybridMultilevel"/>
    <w:tmpl w:val="C05E89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CC"/>
    <w:rsid w:val="00073BCC"/>
    <w:rsid w:val="0008481F"/>
    <w:rsid w:val="000964B0"/>
    <w:rsid w:val="000C65DE"/>
    <w:rsid w:val="001006C5"/>
    <w:rsid w:val="001066DB"/>
    <w:rsid w:val="00126CAA"/>
    <w:rsid w:val="001757DE"/>
    <w:rsid w:val="0018069A"/>
    <w:rsid w:val="00180C22"/>
    <w:rsid w:val="001A29C7"/>
    <w:rsid w:val="001B1CA4"/>
    <w:rsid w:val="001B38DF"/>
    <w:rsid w:val="001B3E87"/>
    <w:rsid w:val="001B4FB1"/>
    <w:rsid w:val="001C11EC"/>
    <w:rsid w:val="001C2CCB"/>
    <w:rsid w:val="001C45ED"/>
    <w:rsid w:val="001D3875"/>
    <w:rsid w:val="001D6299"/>
    <w:rsid w:val="002552EB"/>
    <w:rsid w:val="002618D6"/>
    <w:rsid w:val="00287E4F"/>
    <w:rsid w:val="00293D11"/>
    <w:rsid w:val="002E3C68"/>
    <w:rsid w:val="002F3B34"/>
    <w:rsid w:val="003324FF"/>
    <w:rsid w:val="00357244"/>
    <w:rsid w:val="00357306"/>
    <w:rsid w:val="003623BF"/>
    <w:rsid w:val="00376BF3"/>
    <w:rsid w:val="003964B0"/>
    <w:rsid w:val="00443277"/>
    <w:rsid w:val="004637D4"/>
    <w:rsid w:val="00464113"/>
    <w:rsid w:val="004829CE"/>
    <w:rsid w:val="004860BB"/>
    <w:rsid w:val="004A2FFC"/>
    <w:rsid w:val="004A48BB"/>
    <w:rsid w:val="00502349"/>
    <w:rsid w:val="0054576A"/>
    <w:rsid w:val="00577751"/>
    <w:rsid w:val="00583793"/>
    <w:rsid w:val="00583B3B"/>
    <w:rsid w:val="00586BAB"/>
    <w:rsid w:val="00597541"/>
    <w:rsid w:val="005A5A9F"/>
    <w:rsid w:val="005B257D"/>
    <w:rsid w:val="005C3328"/>
    <w:rsid w:val="005C719F"/>
    <w:rsid w:val="005E1815"/>
    <w:rsid w:val="005E482B"/>
    <w:rsid w:val="00602BB8"/>
    <w:rsid w:val="006551A7"/>
    <w:rsid w:val="00656C19"/>
    <w:rsid w:val="006625B5"/>
    <w:rsid w:val="00676B6B"/>
    <w:rsid w:val="0069135E"/>
    <w:rsid w:val="006B69EC"/>
    <w:rsid w:val="006D52F7"/>
    <w:rsid w:val="00766FC3"/>
    <w:rsid w:val="00771310"/>
    <w:rsid w:val="007934CF"/>
    <w:rsid w:val="007A075A"/>
    <w:rsid w:val="007D1CC9"/>
    <w:rsid w:val="007F0E48"/>
    <w:rsid w:val="00846037"/>
    <w:rsid w:val="0087080B"/>
    <w:rsid w:val="008A1DE5"/>
    <w:rsid w:val="008A560E"/>
    <w:rsid w:val="008B0E2B"/>
    <w:rsid w:val="008D1EEF"/>
    <w:rsid w:val="008D5E03"/>
    <w:rsid w:val="009032BA"/>
    <w:rsid w:val="009212EA"/>
    <w:rsid w:val="00944C8E"/>
    <w:rsid w:val="0096484B"/>
    <w:rsid w:val="00982E6A"/>
    <w:rsid w:val="00A01EFA"/>
    <w:rsid w:val="00A1753E"/>
    <w:rsid w:val="00A351D8"/>
    <w:rsid w:val="00A53FEA"/>
    <w:rsid w:val="00A73CCE"/>
    <w:rsid w:val="00A84707"/>
    <w:rsid w:val="00AB51EA"/>
    <w:rsid w:val="00AB58C1"/>
    <w:rsid w:val="00AE4B5A"/>
    <w:rsid w:val="00B055CA"/>
    <w:rsid w:val="00B2167D"/>
    <w:rsid w:val="00B25013"/>
    <w:rsid w:val="00B250B3"/>
    <w:rsid w:val="00B51A9C"/>
    <w:rsid w:val="00B638A9"/>
    <w:rsid w:val="00BD72E5"/>
    <w:rsid w:val="00BD7CD2"/>
    <w:rsid w:val="00BE02C4"/>
    <w:rsid w:val="00C00AB1"/>
    <w:rsid w:val="00C01466"/>
    <w:rsid w:val="00C055FA"/>
    <w:rsid w:val="00C17E13"/>
    <w:rsid w:val="00C2515B"/>
    <w:rsid w:val="00C57D79"/>
    <w:rsid w:val="00C7585D"/>
    <w:rsid w:val="00C77646"/>
    <w:rsid w:val="00CB2FDE"/>
    <w:rsid w:val="00CC2B00"/>
    <w:rsid w:val="00CE121B"/>
    <w:rsid w:val="00D65DCA"/>
    <w:rsid w:val="00D74AC1"/>
    <w:rsid w:val="00D95402"/>
    <w:rsid w:val="00DE576F"/>
    <w:rsid w:val="00DF1DFC"/>
    <w:rsid w:val="00DF2FC6"/>
    <w:rsid w:val="00E17A26"/>
    <w:rsid w:val="00E3377D"/>
    <w:rsid w:val="00E353E3"/>
    <w:rsid w:val="00E52793"/>
    <w:rsid w:val="00E56226"/>
    <w:rsid w:val="00E9152B"/>
    <w:rsid w:val="00EB47EA"/>
    <w:rsid w:val="00EB6FF8"/>
    <w:rsid w:val="00EB7AE6"/>
    <w:rsid w:val="00EC1D49"/>
    <w:rsid w:val="00F229E2"/>
    <w:rsid w:val="00F33D6B"/>
    <w:rsid w:val="00F37ACA"/>
    <w:rsid w:val="00F4369A"/>
    <w:rsid w:val="00F6356E"/>
    <w:rsid w:val="00F82163"/>
    <w:rsid w:val="00F8645E"/>
    <w:rsid w:val="00FD2345"/>
    <w:rsid w:val="00FE5651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B489"/>
  <w15:docId w15:val="{AF882FF1-7398-4404-A99C-355867F8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8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6B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82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829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829C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829C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61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8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2633</Characters>
  <Application>Microsoft Office Word</Application>
  <DocSecurity>4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Weronika Kornacka</cp:lastModifiedBy>
  <cp:revision>2</cp:revision>
  <cp:lastPrinted>2019-03-22T12:17:00Z</cp:lastPrinted>
  <dcterms:created xsi:type="dcterms:W3CDTF">2022-12-30T07:11:00Z</dcterms:created>
  <dcterms:modified xsi:type="dcterms:W3CDTF">2022-12-30T07:11:00Z</dcterms:modified>
</cp:coreProperties>
</file>