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1D" w:rsidRPr="00733E7B" w:rsidRDefault="008C281D" w:rsidP="008C281D">
      <w:pPr>
        <w:rPr>
          <w:rFonts w:ascii="Times New Roman" w:hAnsi="Times New Roman" w:cs="Times New Roman"/>
          <w:sz w:val="24"/>
          <w:szCs w:val="24"/>
        </w:rPr>
      </w:pPr>
      <w:r w:rsidRPr="00733E7B">
        <w:rPr>
          <w:rFonts w:ascii="Times New Roman" w:hAnsi="Times New Roman" w:cs="Times New Roman"/>
          <w:sz w:val="24"/>
          <w:szCs w:val="24"/>
        </w:rPr>
        <w:t xml:space="preserve">Załącznik nr 3 do Porozumienia </w:t>
      </w:r>
    </w:p>
    <w:p w:rsidR="008C281D" w:rsidRPr="00733E7B" w:rsidRDefault="008C281D" w:rsidP="008C2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81D" w:rsidRPr="00733E7B" w:rsidRDefault="008C281D" w:rsidP="008C281D">
      <w:pPr>
        <w:jc w:val="right"/>
        <w:rPr>
          <w:rFonts w:ascii="Times New Roman" w:hAnsi="Times New Roman" w:cs="Times New Roman"/>
          <w:sz w:val="24"/>
          <w:szCs w:val="24"/>
        </w:rPr>
      </w:pPr>
      <w:r w:rsidRPr="00733E7B">
        <w:rPr>
          <w:rFonts w:ascii="Times New Roman" w:hAnsi="Times New Roman" w:cs="Times New Roman"/>
          <w:sz w:val="24"/>
          <w:szCs w:val="24"/>
        </w:rPr>
        <w:t>……………………….,dnia………………..r</w:t>
      </w:r>
    </w:p>
    <w:p w:rsidR="008C281D" w:rsidRDefault="008C281D" w:rsidP="008C2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81D" w:rsidRPr="00733E7B" w:rsidRDefault="008C281D" w:rsidP="008C2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7B">
        <w:rPr>
          <w:rFonts w:ascii="Times New Roman" w:hAnsi="Times New Roman" w:cs="Times New Roman"/>
          <w:b/>
          <w:sz w:val="24"/>
          <w:szCs w:val="24"/>
        </w:rPr>
        <w:t xml:space="preserve">Harmonogram wypłaty dotacji celowej z budżetu państwa </w:t>
      </w:r>
    </w:p>
    <w:p w:rsidR="008C281D" w:rsidRDefault="008C281D" w:rsidP="008C28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445"/>
        <w:gridCol w:w="6159"/>
      </w:tblGrid>
      <w:tr w:rsidR="008C281D" w:rsidRPr="00D563BA" w:rsidTr="00EA0175">
        <w:trPr>
          <w:trHeight w:val="28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C281D" w:rsidRPr="00D563BA" w:rsidRDefault="008C281D" w:rsidP="00EA01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6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 i adres Beneficjenta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81D" w:rsidRPr="00D563BA" w:rsidRDefault="008C281D" w:rsidP="00EA017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1D" w:rsidRPr="00D563BA" w:rsidRDefault="008C281D" w:rsidP="00EA01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C281D" w:rsidRPr="00D563BA" w:rsidTr="00EA0175">
        <w:trPr>
          <w:cantSplit/>
          <w:trHeight w:val="345"/>
        </w:trPr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C281D" w:rsidRPr="00D563BA" w:rsidRDefault="008C281D" w:rsidP="00EA01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6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Tytuł zadania publicznego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81D" w:rsidRPr="00D563BA" w:rsidRDefault="008C281D" w:rsidP="00EA017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1D" w:rsidRPr="00D563BA" w:rsidRDefault="008C281D" w:rsidP="00EA01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281D" w:rsidRPr="00D563BA" w:rsidTr="00EA0175">
        <w:trPr>
          <w:cantSplit/>
          <w:trHeight w:val="211"/>
        </w:trPr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C281D" w:rsidRPr="00D563BA" w:rsidRDefault="008C281D" w:rsidP="00EA01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6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Całkowity koszt zadania (w zł)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81D" w:rsidRPr="00D563BA" w:rsidRDefault="008C281D" w:rsidP="00EA0175">
            <w:pPr>
              <w:spacing w:after="120" w:line="276" w:lineRule="auto"/>
              <w:ind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</w:p>
        </w:tc>
      </w:tr>
      <w:tr w:rsidR="008C281D" w:rsidRPr="00D563BA" w:rsidTr="00EA0175">
        <w:trPr>
          <w:cantSplit/>
          <w:trHeight w:val="355"/>
        </w:trPr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C281D" w:rsidRPr="00D563BA" w:rsidRDefault="008C281D" w:rsidP="00EA01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6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Wysokość przyznanej kwoty dotacji celowej (w zł)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81D" w:rsidRPr="00D563BA" w:rsidRDefault="008C281D" w:rsidP="00EA0175">
            <w:pPr>
              <w:spacing w:after="120" w:line="276" w:lineRule="auto"/>
              <w:ind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281D" w:rsidRDefault="008C281D" w:rsidP="008C28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2835"/>
        <w:gridCol w:w="1843"/>
      </w:tblGrid>
      <w:tr w:rsidR="008C281D" w:rsidRPr="00610EF9" w:rsidTr="00EA0175">
        <w:tc>
          <w:tcPr>
            <w:tcW w:w="562" w:type="dxa"/>
            <w:shd w:val="clear" w:color="auto" w:fill="D9D9D9" w:themeFill="background1" w:themeFillShade="D9"/>
          </w:tcPr>
          <w:p w:rsidR="008C281D" w:rsidRPr="00610EF9" w:rsidRDefault="008C281D" w:rsidP="00EA0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C281D" w:rsidRPr="00610EF9" w:rsidRDefault="008C281D" w:rsidP="00EA0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>Proponowana daty wypłaty środków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C281D" w:rsidRPr="00610EF9" w:rsidRDefault="008C281D" w:rsidP="00EA0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>ałkowity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koszt</w:t>
            </w: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planowanych wydatków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C281D" w:rsidRPr="00610EF9" w:rsidRDefault="008C281D" w:rsidP="00EA0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>Wnioskowana kwota dotacji celowej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C281D" w:rsidRPr="00610EF9" w:rsidRDefault="008C281D" w:rsidP="00EA0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>Środki własne lub z innych źródeł</w:t>
            </w:r>
          </w:p>
        </w:tc>
      </w:tr>
      <w:tr w:rsidR="008C281D" w:rsidRPr="00610EF9" w:rsidTr="00545CD3">
        <w:trPr>
          <w:trHeight w:val="281"/>
        </w:trPr>
        <w:tc>
          <w:tcPr>
            <w:tcW w:w="562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8C281D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23.05.2023</w:t>
            </w:r>
          </w:p>
        </w:tc>
        <w:tc>
          <w:tcPr>
            <w:tcW w:w="2410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1D" w:rsidRPr="00610EF9" w:rsidTr="00EA0175">
        <w:tc>
          <w:tcPr>
            <w:tcW w:w="562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8C281D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2410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1D" w:rsidRPr="00610EF9" w:rsidTr="00EA0175">
        <w:tc>
          <w:tcPr>
            <w:tcW w:w="562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8C281D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27.06.2023</w:t>
            </w:r>
          </w:p>
        </w:tc>
        <w:tc>
          <w:tcPr>
            <w:tcW w:w="2410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1D" w:rsidRPr="00610EF9" w:rsidTr="00EA0175">
        <w:tc>
          <w:tcPr>
            <w:tcW w:w="562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8C281D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11.07.2023</w:t>
            </w:r>
          </w:p>
        </w:tc>
        <w:tc>
          <w:tcPr>
            <w:tcW w:w="2410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1D" w:rsidRPr="00610EF9" w:rsidTr="00EA0175">
        <w:tc>
          <w:tcPr>
            <w:tcW w:w="562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8C281D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01.08.2023</w:t>
            </w:r>
          </w:p>
        </w:tc>
        <w:tc>
          <w:tcPr>
            <w:tcW w:w="2410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1D" w:rsidRPr="00610EF9" w:rsidTr="00EA0175">
        <w:tc>
          <w:tcPr>
            <w:tcW w:w="562" w:type="dxa"/>
            <w:tcBorders>
              <w:bottom w:val="single" w:sz="4" w:space="0" w:color="auto"/>
            </w:tcBorders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281D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  <w:tc>
          <w:tcPr>
            <w:tcW w:w="2410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CD3" w:rsidRPr="00610EF9" w:rsidTr="00EA0175">
        <w:tc>
          <w:tcPr>
            <w:tcW w:w="562" w:type="dxa"/>
            <w:tcBorders>
              <w:bottom w:val="single" w:sz="4" w:space="0" w:color="auto"/>
            </w:tcBorders>
          </w:tcPr>
          <w:p w:rsidR="00545CD3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  <w:tc>
          <w:tcPr>
            <w:tcW w:w="2410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CD3" w:rsidRPr="00610EF9" w:rsidTr="00EA0175">
        <w:tc>
          <w:tcPr>
            <w:tcW w:w="562" w:type="dxa"/>
            <w:tcBorders>
              <w:bottom w:val="single" w:sz="4" w:space="0" w:color="auto"/>
            </w:tcBorders>
          </w:tcPr>
          <w:p w:rsidR="00545CD3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2410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CD3" w:rsidRPr="00610EF9" w:rsidTr="00EA0175">
        <w:tc>
          <w:tcPr>
            <w:tcW w:w="562" w:type="dxa"/>
            <w:tcBorders>
              <w:bottom w:val="single" w:sz="4" w:space="0" w:color="auto"/>
            </w:tcBorders>
          </w:tcPr>
          <w:p w:rsidR="00545CD3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2410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CD3" w:rsidRPr="00610EF9" w:rsidTr="00EA0175">
        <w:tc>
          <w:tcPr>
            <w:tcW w:w="562" w:type="dxa"/>
            <w:tcBorders>
              <w:bottom w:val="single" w:sz="4" w:space="0" w:color="auto"/>
            </w:tcBorders>
          </w:tcPr>
          <w:p w:rsidR="00545CD3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2410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CD3" w:rsidRPr="00610EF9" w:rsidTr="00EA0175">
        <w:tc>
          <w:tcPr>
            <w:tcW w:w="562" w:type="dxa"/>
            <w:tcBorders>
              <w:bottom w:val="single" w:sz="4" w:space="0" w:color="auto"/>
            </w:tcBorders>
          </w:tcPr>
          <w:p w:rsidR="00545CD3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</w:tc>
        <w:tc>
          <w:tcPr>
            <w:tcW w:w="2410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CD3" w:rsidRPr="00610EF9" w:rsidTr="00EA0175">
        <w:tc>
          <w:tcPr>
            <w:tcW w:w="562" w:type="dxa"/>
            <w:tcBorders>
              <w:bottom w:val="single" w:sz="4" w:space="0" w:color="auto"/>
            </w:tcBorders>
          </w:tcPr>
          <w:p w:rsidR="00545CD3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</w:tc>
        <w:tc>
          <w:tcPr>
            <w:tcW w:w="2410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CD3" w:rsidRPr="00610EF9" w:rsidTr="00EA0175">
        <w:tc>
          <w:tcPr>
            <w:tcW w:w="562" w:type="dxa"/>
            <w:tcBorders>
              <w:bottom w:val="single" w:sz="4" w:space="0" w:color="auto"/>
            </w:tcBorders>
          </w:tcPr>
          <w:p w:rsidR="00545CD3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CD3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410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5CD3" w:rsidRPr="00610EF9" w:rsidRDefault="00545CD3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1D" w:rsidRPr="00610EF9" w:rsidTr="00EA01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1D" w:rsidRDefault="008C281D" w:rsidP="00EA0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1D" w:rsidRPr="00610EF9" w:rsidRDefault="008C281D" w:rsidP="00EA0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281D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281D" w:rsidRPr="00610EF9" w:rsidRDefault="008C281D" w:rsidP="00EA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81D" w:rsidRDefault="008C281D" w:rsidP="008C28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81D" w:rsidRDefault="008C281D" w:rsidP="008C28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81D" w:rsidRDefault="008C281D" w:rsidP="008C2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</w:t>
      </w:r>
    </w:p>
    <w:p w:rsidR="008C281D" w:rsidRDefault="008C281D" w:rsidP="008C2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Beneficjenta</w:t>
      </w:r>
    </w:p>
    <w:p w:rsidR="008C281D" w:rsidRDefault="008C281D" w:rsidP="008C2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81D" w:rsidRDefault="008C281D" w:rsidP="008C2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81D" w:rsidRDefault="008C281D" w:rsidP="008C2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81D" w:rsidRDefault="008C281D" w:rsidP="008C2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C281D" w:rsidRPr="00FB6D59" w:rsidRDefault="008C281D" w:rsidP="008C2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Kontrasygnata Skarbnika </w:t>
      </w:r>
    </w:p>
    <w:p w:rsidR="008C281D" w:rsidRDefault="008C281D" w:rsidP="008C28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81D" w:rsidRDefault="008C281D" w:rsidP="008C28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28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6A" w:rsidRDefault="00E5226A">
      <w:pPr>
        <w:spacing w:after="0" w:line="240" w:lineRule="auto"/>
      </w:pPr>
      <w:r>
        <w:separator/>
      </w:r>
    </w:p>
  </w:endnote>
  <w:endnote w:type="continuationSeparator" w:id="0">
    <w:p w:rsidR="00E5226A" w:rsidRDefault="00E5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2B" w:rsidRDefault="00FE748F">
    <w:pPr>
      <w:pStyle w:val="Stopka"/>
      <w:jc w:val="right"/>
    </w:pPr>
  </w:p>
  <w:p w:rsidR="00A2252B" w:rsidRDefault="00FE7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6A" w:rsidRDefault="00E5226A">
      <w:pPr>
        <w:spacing w:after="0" w:line="240" w:lineRule="auto"/>
      </w:pPr>
      <w:r>
        <w:separator/>
      </w:r>
    </w:p>
  </w:footnote>
  <w:footnote w:type="continuationSeparator" w:id="0">
    <w:p w:rsidR="00E5226A" w:rsidRDefault="00E52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1D"/>
    <w:rsid w:val="00367FA0"/>
    <w:rsid w:val="00545CD3"/>
    <w:rsid w:val="00876F46"/>
    <w:rsid w:val="008C281D"/>
    <w:rsid w:val="00B36AD9"/>
    <w:rsid w:val="00E5226A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82B8-E745-42CD-97B7-29DFDCE7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2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81D"/>
  </w:style>
  <w:style w:type="table" w:styleId="Tabela-Siatka">
    <w:name w:val="Table Grid"/>
    <w:basedOn w:val="Standardowy"/>
    <w:uiPriority w:val="39"/>
    <w:rsid w:val="008C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Ptasik</dc:creator>
  <cp:keywords/>
  <dc:description/>
  <cp:lastModifiedBy>Natasza Marcinkiewicz</cp:lastModifiedBy>
  <cp:revision>6</cp:revision>
  <dcterms:created xsi:type="dcterms:W3CDTF">2023-03-20T12:37:00Z</dcterms:created>
  <dcterms:modified xsi:type="dcterms:W3CDTF">2023-04-25T07:23:00Z</dcterms:modified>
</cp:coreProperties>
</file>