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A27945" w:rsidRPr="00A27945" w:rsidTr="00A27945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SPRAWOZDANIE  Z REALIZACJI ZADANIA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DZIEDZINY: EDUKACJA, MIESZKALNICTWO, INTEGRACYJNE PROJEKTY INNOWACYJNE</w:t>
            </w:r>
          </w:p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za 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I. DANE DOTYCZĄCE ZLECENIOBIORCY</w:t>
            </w: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89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mail</w:t>
            </w:r>
          </w:p>
        </w:tc>
      </w:tr>
      <w:tr w:rsidR="00A27945" w:rsidRPr="00A27945" w:rsidTr="00E76F45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II. SZCZEGÓŁOWA INFORMACJA NA TEMAT REALIZACJI ZADANIA</w:t>
            </w:r>
          </w:p>
        </w:tc>
      </w:tr>
      <w:tr w:rsidR="00A27945" w:rsidRPr="00A27945" w:rsidTr="00E76F45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Informacja nt. osiągniętych celów i efektów</w:t>
            </w:r>
          </w:p>
        </w:tc>
      </w:tr>
      <w:tr w:rsidR="00A27945" w:rsidRPr="00A27945" w:rsidTr="00E76F45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Zaobserwowane podczas realizacji trendy/problemy/sugestie</w:t>
            </w:r>
          </w:p>
        </w:tc>
      </w:tr>
      <w:tr w:rsidR="00A27945" w:rsidRPr="00A27945" w:rsidTr="00E76F45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3512" w:type="dxa"/>
            <w:gridSpan w:val="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Termin realizacji zadania (od-do)</w:t>
            </w:r>
          </w:p>
        </w:tc>
        <w:tc>
          <w:tcPr>
            <w:tcW w:w="3512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Partnerzy:</w:t>
            </w:r>
          </w:p>
        </w:tc>
      </w:tr>
      <w:tr w:rsidR="00A27945" w:rsidRPr="00A27945" w:rsidTr="00E76F45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III. CZĘŚC STATYSTYCZNA</w:t>
            </w: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ZADANA EDUKACYJNE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10-letnie grupy wieku:</w:t>
            </w:r>
          </w:p>
        </w:tc>
        <w:tc>
          <w:tcPr>
            <w:tcW w:w="1976" w:type="dxa"/>
            <w:gridSpan w:val="6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Ogólna liczba osób objętych działaniami edukacyjnymi</w:t>
            </w:r>
          </w:p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 tym: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liczba osób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liczba osób objętych działaniami edukacji dla bezpieczeństwa (E7)</w:t>
            </w:r>
          </w:p>
        </w:tc>
        <w:tc>
          <w:tcPr>
            <w:tcW w:w="1747" w:type="dxa"/>
            <w:gridSpan w:val="4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prozawodowej</w:t>
            </w:r>
            <w:proofErr w:type="spellEnd"/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(E8</w:t>
            </w:r>
          </w:p>
        </w:tc>
        <w:tc>
          <w:tcPr>
            <w:tcW w:w="1509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liczba dzieci objętych edukacją przedszkolną w Programie (E1)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ind w:left="21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lastRenderedPageBreak/>
              <w:t>RAZEM K+M</w:t>
            </w:r>
          </w:p>
        </w:tc>
        <w:tc>
          <w:tcPr>
            <w:tcW w:w="1976" w:type="dxa"/>
            <w:gridSpan w:val="6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ZADANIA Z ZAKRESU MIESZKALNICTWA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Ogólna liczba osób objętych działaniami z zakresu mieszkalnictwa</w:t>
            </w:r>
          </w:p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ind w:left="218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42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ZADANIA Z ZAKRESU: INNOWACYJNE PROJEKTY INTEGRACYJNE</w:t>
            </w: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Ogólna liczba osób objętych działaniami innowacyjnymi</w:t>
            </w:r>
          </w:p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 tym:</w:t>
            </w: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inne</w:t>
            </w: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M</w:t>
            </w: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170" w:type="dxa"/>
            <w:shd w:val="clear" w:color="auto" w:fill="44546A"/>
            <w:vAlign w:val="center"/>
          </w:tcPr>
          <w:p w:rsidR="00A27945" w:rsidRPr="00A27945" w:rsidRDefault="00A27945" w:rsidP="00A27945">
            <w:pPr>
              <w:jc w:val="right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 xml:space="preserve">IV . OPIS PROMOCJI DZIAŁANIA </w:t>
            </w:r>
          </w:p>
        </w:tc>
      </w:tr>
      <w:tr w:rsidR="00A27945" w:rsidRPr="00A27945" w:rsidTr="00E76F45">
        <w:trPr>
          <w:jc w:val="center"/>
        </w:trPr>
        <w:tc>
          <w:tcPr>
            <w:tcW w:w="10537" w:type="dxa"/>
            <w:gridSpan w:val="28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Miejsce umieszczenia informacji o dotacji w ramach rządowego </w:t>
            </w: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Programu integracji społecznej i obywatelskiej Romów w Polsce na lata 2021-2030</w:t>
            </w: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ab/>
            </w: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ab/>
            </w: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ab/>
            </w: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ab/>
            </w: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ab/>
            </w:r>
          </w:p>
        </w:tc>
      </w:tr>
      <w:tr w:rsidR="00A27945" w:rsidRPr="00A27945" w:rsidTr="00E76F45">
        <w:trPr>
          <w:jc w:val="center"/>
        </w:trPr>
        <w:tc>
          <w:tcPr>
            <w:tcW w:w="10537" w:type="dxa"/>
            <w:gridSpan w:val="28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 xml:space="preserve">V. FAKTYCZNIE PONIESIONE KOSZTY ZADANIA </w:t>
            </w:r>
          </w:p>
        </w:tc>
      </w:tr>
      <w:tr w:rsidR="00A27945" w:rsidRPr="00A27945" w:rsidTr="00A2794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koszt całości zadania</w:t>
            </w:r>
          </w:p>
        </w:tc>
        <w:tc>
          <w:tcPr>
            <w:tcW w:w="3512" w:type="dxa"/>
            <w:gridSpan w:val="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inne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wysokość otrzymanej 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wys. 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wys. środków zwróconych</w:t>
            </w:r>
          </w:p>
        </w:tc>
      </w:tr>
      <w:tr w:rsidR="00A27945" w:rsidRPr="00A27945" w:rsidTr="00A27945">
        <w:trPr>
          <w:jc w:val="center"/>
        </w:trPr>
        <w:tc>
          <w:tcPr>
            <w:tcW w:w="1756" w:type="dxa"/>
            <w:gridSpan w:val="4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756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0537" w:type="dxa"/>
            <w:gridSpan w:val="28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VI. OŚWIADCZENIA I PODPISY</w:t>
            </w: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 xml:space="preserve">Uzyskano przychody lub/i odsetki bankowe pochodzące od zgromadzonych na </w:t>
            </w: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lastRenderedPageBreak/>
              <w:t>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4390" w:type="dxa"/>
            <w:gridSpan w:val="11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/>
            <w:vAlign w:val="center"/>
          </w:tcPr>
          <w:p w:rsidR="00A27945" w:rsidRPr="00A27945" w:rsidRDefault="00A27945" w:rsidP="00A2794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Imię i nazwisko osób/y upoważnionej do składania sprawozdania</w:t>
            </w:r>
          </w:p>
        </w:tc>
        <w:tc>
          <w:tcPr>
            <w:tcW w:w="3842" w:type="dxa"/>
            <w:gridSpan w:val="9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Podpis i pieczęć</w:t>
            </w:r>
          </w:p>
        </w:tc>
      </w:tr>
      <w:tr w:rsidR="00A27945" w:rsidRPr="00A27945" w:rsidTr="00A27945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7945" w:rsidRPr="00A27945" w:rsidTr="00A27945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/>
            <w:vAlign w:val="center"/>
          </w:tcPr>
          <w:p w:rsidR="00A27945" w:rsidRPr="00A27945" w:rsidRDefault="00A27945" w:rsidP="00A27945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Wnioskodawcy wypełniają pola białe.</w:t>
            </w:r>
          </w:p>
        </w:tc>
      </w:tr>
      <w:tr w:rsidR="00A27945" w:rsidRPr="00A27945" w:rsidTr="00A27945">
        <w:trPr>
          <w:jc w:val="center"/>
        </w:trPr>
        <w:tc>
          <w:tcPr>
            <w:tcW w:w="1741" w:type="dxa"/>
            <w:gridSpan w:val="3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Sprawozdanie finansowe jest integralną częścią Sprawozdania z realizacji zadania Programu integracji społecznej i obywatelskiej Romów w Polsce na lata 2021-2030</w:t>
            </w:r>
          </w:p>
        </w:tc>
      </w:tr>
      <w:tr w:rsidR="00A27945" w:rsidRPr="00A27945" w:rsidTr="00A27945">
        <w:trPr>
          <w:jc w:val="center"/>
        </w:trPr>
        <w:tc>
          <w:tcPr>
            <w:tcW w:w="1741" w:type="dxa"/>
            <w:gridSpan w:val="3"/>
            <w:vMerge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/>
            <w:vAlign w:val="center"/>
          </w:tcPr>
          <w:p w:rsidR="00A27945" w:rsidRPr="00A27945" w:rsidRDefault="00A27945" w:rsidP="00A27945">
            <w:pPr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</w:pPr>
            <w:r w:rsidRPr="00A27945"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</w:rPr>
              <w:t>W przypadku wniosków dotyczących mieszkalnictwa należy załączyć dokumentację fotograficzną, pozwalającą rzetelnie ocenić stan lokalu po remoncie i zakres wykonanych robót („przed” i „po”).</w:t>
            </w:r>
          </w:p>
        </w:tc>
      </w:tr>
    </w:tbl>
    <w:p w:rsidR="00A27945" w:rsidRPr="00A27945" w:rsidRDefault="00A27945" w:rsidP="00A27945">
      <w:pPr>
        <w:rPr>
          <w:rFonts w:ascii="Calibri" w:eastAsia="Calibri" w:hAnsi="Calibri" w:cs="Times New Roman"/>
        </w:rPr>
      </w:pPr>
    </w:p>
    <w:p w:rsidR="002D5F44" w:rsidRDefault="002D5F44">
      <w:bookmarkStart w:id="0" w:name="_GoBack"/>
      <w:bookmarkEnd w:id="0"/>
    </w:p>
    <w:sectPr w:rsidR="002D5F44" w:rsidSect="00EA6A93">
      <w:head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6B" w:rsidRPr="006C1B6B" w:rsidRDefault="00A27945" w:rsidP="006C1B6B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do Umowy   </w:t>
    </w:r>
    <w:r w:rsidRPr="006C1B6B">
      <w:rPr>
        <w:rFonts w:ascii="Times New Roman" w:hAnsi="Times New Roman" w:cs="Times New Roman"/>
        <w:b/>
        <w:sz w:val="24"/>
        <w:szCs w:val="24"/>
      </w:rPr>
      <w:t>WZÓR</w:t>
    </w:r>
  </w:p>
  <w:p w:rsidR="006C1B6B" w:rsidRDefault="00A27945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5"/>
    <w:rsid w:val="002D5F44"/>
    <w:rsid w:val="00A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C8B1-755E-498B-BF22-027FA12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2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27945"/>
  </w:style>
  <w:style w:type="table" w:styleId="Tabela-Siatka">
    <w:name w:val="Table Grid"/>
    <w:basedOn w:val="Standardowy"/>
    <w:uiPriority w:val="39"/>
    <w:rsid w:val="00A2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A2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2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Ptasik</dc:creator>
  <cp:keywords/>
  <dc:description/>
  <cp:lastModifiedBy>Agnieszka Ptasik</cp:lastModifiedBy>
  <cp:revision>1</cp:revision>
  <dcterms:created xsi:type="dcterms:W3CDTF">2023-04-03T06:35:00Z</dcterms:created>
  <dcterms:modified xsi:type="dcterms:W3CDTF">2023-04-03T06:36:00Z</dcterms:modified>
</cp:coreProperties>
</file>